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2B3" w:rsidRDefault="00450F0C" w:rsidP="00B62B47">
      <w:pPr>
        <w:jc w:val="center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-640080</wp:posOffset>
            </wp:positionV>
            <wp:extent cx="2139950" cy="1333500"/>
            <wp:effectExtent l="1905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B4D52" w:rsidRDefault="00AB4D52" w:rsidP="00B62B47">
      <w:pPr>
        <w:jc w:val="center"/>
      </w:pPr>
    </w:p>
    <w:p w:rsidR="00AB4D52" w:rsidRDefault="00AB4D52" w:rsidP="00B62B47">
      <w:pPr>
        <w:jc w:val="center"/>
      </w:pPr>
    </w:p>
    <w:p w:rsidR="00AB4D52" w:rsidRDefault="00AB4D52" w:rsidP="00B62B47">
      <w:pPr>
        <w:jc w:val="center"/>
      </w:pPr>
    </w:p>
    <w:p w:rsidR="00AB4D52" w:rsidRDefault="00AB4D52" w:rsidP="00AB4D52">
      <w:pPr>
        <w:pStyle w:val="E-mailSignature"/>
        <w:jc w:val="center"/>
        <w:rPr>
          <w:rFonts w:ascii="Book Antiqua" w:hAnsi="Book Antiqua"/>
          <w:iCs/>
          <w:color w:val="333333"/>
          <w:sz w:val="24"/>
          <w:szCs w:val="24"/>
        </w:rPr>
      </w:pPr>
      <w:r>
        <w:rPr>
          <w:rFonts w:ascii="Book Antiqua" w:hAnsi="Book Antiqua"/>
          <w:b/>
          <w:iCs/>
          <w:color w:val="333333"/>
          <w:sz w:val="32"/>
          <w:szCs w:val="32"/>
        </w:rPr>
        <w:t xml:space="preserve">A </w:t>
      </w:r>
      <w:r w:rsidRPr="007900EA">
        <w:rPr>
          <w:rFonts w:ascii="Book Antiqua" w:hAnsi="Book Antiqua"/>
          <w:b/>
          <w:iCs/>
          <w:color w:val="333333"/>
          <w:sz w:val="32"/>
          <w:szCs w:val="32"/>
        </w:rPr>
        <w:t>Fish Habitat Partnership</w:t>
      </w:r>
    </w:p>
    <w:p w:rsidR="00AB4D52" w:rsidRDefault="00AB4D52" w:rsidP="00AB4D52"/>
    <w:p w:rsidR="00BA3607" w:rsidRDefault="00BA3607" w:rsidP="00BA3607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Annual Partnership Meeting</w:t>
      </w:r>
      <w:r w:rsidR="00B62B47" w:rsidRPr="00E13E44">
        <w:rPr>
          <w:b/>
          <w:sz w:val="28"/>
          <w:szCs w:val="28"/>
        </w:rPr>
        <w:t xml:space="preserve"> </w:t>
      </w:r>
    </w:p>
    <w:p w:rsidR="00B62B47" w:rsidRPr="00E13E44" w:rsidRDefault="00BA3607" w:rsidP="00BA3607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October 26-28</w:t>
      </w:r>
      <w:r w:rsidR="00450F0C" w:rsidRPr="00E13E44">
        <w:rPr>
          <w:b/>
          <w:sz w:val="28"/>
          <w:szCs w:val="28"/>
        </w:rPr>
        <w:t>, 2010</w:t>
      </w:r>
    </w:p>
    <w:p w:rsidR="00BA3607" w:rsidRDefault="0016150B" w:rsidP="00301A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Agenda</w:t>
      </w:r>
    </w:p>
    <w:p w:rsidR="0016150B" w:rsidRDefault="0016150B" w:rsidP="00301A4A">
      <w:pPr>
        <w:jc w:val="center"/>
        <w:rPr>
          <w:b/>
          <w:sz w:val="28"/>
          <w:szCs w:val="28"/>
        </w:rPr>
      </w:pPr>
    </w:p>
    <w:p w:rsidR="00BA3607" w:rsidRDefault="00BA3607" w:rsidP="00301A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Mountain Lake Hotel</w:t>
      </w:r>
    </w:p>
    <w:p w:rsidR="00BA3607" w:rsidRDefault="00BA3607" w:rsidP="00301A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115 Hotel Circle</w:t>
      </w:r>
    </w:p>
    <w:p w:rsidR="00301A4A" w:rsidRDefault="00BA3607" w:rsidP="00301A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Pembroke, Virginia 24136</w:t>
      </w:r>
    </w:p>
    <w:p w:rsidR="00BA3607" w:rsidRDefault="00BA3607" w:rsidP="00301A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540-626-7121</w:t>
      </w:r>
    </w:p>
    <w:p w:rsidR="00450F0C" w:rsidRDefault="00450F0C" w:rsidP="00301A4A">
      <w:pPr>
        <w:jc w:val="center"/>
      </w:pPr>
    </w:p>
    <w:p w:rsidR="00E13E44" w:rsidRPr="00840740" w:rsidRDefault="00E13E44" w:rsidP="00301A4A">
      <w:pPr>
        <w:jc w:val="center"/>
      </w:pPr>
    </w:p>
    <w:p w:rsidR="00191DB6" w:rsidRPr="001A3C50" w:rsidRDefault="00191DB6" w:rsidP="00191DB6">
      <w:proofErr w:type="gramStart"/>
      <w:r>
        <w:rPr>
          <w:b/>
        </w:rPr>
        <w:t xml:space="preserve">Monday </w:t>
      </w:r>
      <w:r w:rsidRPr="001A3C50">
        <w:rPr>
          <w:b/>
        </w:rPr>
        <w:t xml:space="preserve"> </w:t>
      </w:r>
      <w:r>
        <w:rPr>
          <w:b/>
        </w:rPr>
        <w:t>October</w:t>
      </w:r>
      <w:proofErr w:type="gramEnd"/>
      <w:r>
        <w:rPr>
          <w:b/>
        </w:rPr>
        <w:t xml:space="preserve"> 25</w:t>
      </w:r>
      <w:r w:rsidRPr="00BA3607">
        <w:rPr>
          <w:b/>
          <w:vertAlign w:val="superscript"/>
        </w:rPr>
        <w:t>th</w:t>
      </w:r>
      <w:r>
        <w:rPr>
          <w:b/>
        </w:rPr>
        <w:t xml:space="preserve"> </w:t>
      </w:r>
    </w:p>
    <w:p w:rsidR="00191DB6" w:rsidRDefault="00191DB6" w:rsidP="00BA3607">
      <w:pPr>
        <w:rPr>
          <w:b/>
        </w:rPr>
      </w:pPr>
    </w:p>
    <w:p w:rsidR="00191DB6" w:rsidRDefault="00191DB6" w:rsidP="00BA3607">
      <w:r>
        <w:t>7:00 – 9:00 p.m.</w:t>
      </w:r>
      <w:r>
        <w:tab/>
        <w:t>Steering Co</w:t>
      </w:r>
      <w:r w:rsidR="007C34FB">
        <w:t>mmittee Meeting</w:t>
      </w:r>
    </w:p>
    <w:p w:rsidR="00191DB6" w:rsidRDefault="00191DB6" w:rsidP="00BA3607">
      <w:pPr>
        <w:rPr>
          <w:b/>
        </w:rPr>
      </w:pPr>
    </w:p>
    <w:p w:rsidR="00BA3607" w:rsidRPr="001A3C50" w:rsidRDefault="00BA3607" w:rsidP="00BA3607">
      <w:r w:rsidRPr="001A3C50">
        <w:rPr>
          <w:b/>
        </w:rPr>
        <w:t xml:space="preserve">Tuesday </w:t>
      </w:r>
      <w:r>
        <w:rPr>
          <w:b/>
        </w:rPr>
        <w:t>October 26</w:t>
      </w:r>
      <w:r w:rsidRPr="00BA3607">
        <w:rPr>
          <w:b/>
          <w:vertAlign w:val="superscript"/>
        </w:rPr>
        <w:t>th</w:t>
      </w:r>
      <w:r>
        <w:rPr>
          <w:b/>
        </w:rPr>
        <w:t xml:space="preserve"> </w:t>
      </w:r>
    </w:p>
    <w:p w:rsidR="00BA3607" w:rsidRDefault="00BA3607" w:rsidP="00BA3607"/>
    <w:p w:rsidR="001C570E" w:rsidRDefault="001C570E" w:rsidP="00BA3607">
      <w:pPr>
        <w:ind w:left="2160" w:hanging="2160"/>
      </w:pPr>
      <w:r>
        <w:t>7:30 – 8:30 a.m.</w:t>
      </w:r>
      <w:r>
        <w:tab/>
        <w:t>Breakfast</w:t>
      </w:r>
    </w:p>
    <w:p w:rsidR="001C570E" w:rsidRDefault="001C570E" w:rsidP="00BA3607">
      <w:pPr>
        <w:ind w:left="2160" w:hanging="2160"/>
      </w:pPr>
    </w:p>
    <w:p w:rsidR="00BA3607" w:rsidRDefault="00BA3607" w:rsidP="00BA3607">
      <w:pPr>
        <w:ind w:left="2160" w:hanging="2160"/>
      </w:pPr>
      <w:r>
        <w:t>8:</w:t>
      </w:r>
      <w:r w:rsidR="001C570E">
        <w:t>3</w:t>
      </w:r>
      <w:r>
        <w:t xml:space="preserve">0 – </w:t>
      </w:r>
      <w:r w:rsidR="007D6F89">
        <w:t>9:00</w:t>
      </w:r>
      <w:r>
        <w:t xml:space="preserve"> a.m.</w:t>
      </w:r>
      <w:r>
        <w:tab/>
        <w:t xml:space="preserve">Welcome, Introductions &amp; Meeting Goals (Doug Stang) </w:t>
      </w:r>
    </w:p>
    <w:p w:rsidR="00BA3607" w:rsidRDefault="00BA3607" w:rsidP="00BA3607"/>
    <w:p w:rsidR="00CF19CE" w:rsidRDefault="007D6F89" w:rsidP="00BA3607">
      <w:pPr>
        <w:ind w:left="2160" w:hanging="2160"/>
      </w:pPr>
      <w:r>
        <w:t>9:0</w:t>
      </w:r>
      <w:r w:rsidR="00BA3607">
        <w:t xml:space="preserve">0 – </w:t>
      </w:r>
      <w:r w:rsidR="001C570E">
        <w:t>9</w:t>
      </w:r>
      <w:r w:rsidR="00BA3607">
        <w:t>:</w:t>
      </w:r>
      <w:r>
        <w:t>15</w:t>
      </w:r>
      <w:r w:rsidR="00BA3607">
        <w:t xml:space="preserve"> a.m.</w:t>
      </w:r>
      <w:r w:rsidR="00BA3607">
        <w:tab/>
      </w:r>
      <w:r>
        <w:t xml:space="preserve"> </w:t>
      </w:r>
      <w:r w:rsidR="00CF19CE">
        <w:t>Review and Update Membership Lists</w:t>
      </w:r>
      <w:r>
        <w:t>,</w:t>
      </w:r>
      <w:r w:rsidR="00CF19CE">
        <w:t xml:space="preserve"> </w:t>
      </w:r>
      <w:r w:rsidR="00B477AD">
        <w:t>(Doug Stang)</w:t>
      </w:r>
    </w:p>
    <w:p w:rsidR="00CF19CE" w:rsidRDefault="00CF19CE" w:rsidP="00CF19CE"/>
    <w:p w:rsidR="00E85C7A" w:rsidRDefault="00CF19CE" w:rsidP="00CF19CE">
      <w:r>
        <w:t>9:</w:t>
      </w:r>
      <w:r w:rsidR="007D6F89">
        <w:t>15</w:t>
      </w:r>
      <w:r>
        <w:t xml:space="preserve"> – </w:t>
      </w:r>
      <w:r w:rsidR="007D6F89">
        <w:t>9</w:t>
      </w:r>
      <w:r>
        <w:t>:</w:t>
      </w:r>
      <w:r w:rsidR="007D6F89">
        <w:t>45</w:t>
      </w:r>
      <w:r>
        <w:t xml:space="preserve"> </w:t>
      </w:r>
      <w:proofErr w:type="spellStart"/>
      <w:r>
        <w:t>a.m</w:t>
      </w:r>
      <w:proofErr w:type="spellEnd"/>
      <w:r>
        <w:t xml:space="preserve"> </w:t>
      </w:r>
      <w:r>
        <w:tab/>
      </w:r>
      <w:r w:rsidR="00F17FEA">
        <w:t>Update on NFHAP Board Activities</w:t>
      </w:r>
      <w:r w:rsidR="00E85C7A">
        <w:t xml:space="preserve"> (Tom </w:t>
      </w:r>
      <w:proofErr w:type="spellStart"/>
      <w:r w:rsidR="00E85C7A">
        <w:t>Busiahn</w:t>
      </w:r>
      <w:proofErr w:type="spellEnd"/>
      <w:r w:rsidR="00E85C7A">
        <w:t>)</w:t>
      </w:r>
    </w:p>
    <w:p w:rsidR="00B6242B" w:rsidRDefault="00E85C7A" w:rsidP="00BA3607">
      <w:pPr>
        <w:ind w:left="2160" w:hanging="2160"/>
      </w:pPr>
      <w:r>
        <w:t xml:space="preserve"> </w:t>
      </w:r>
    </w:p>
    <w:p w:rsidR="00E85C7A" w:rsidRDefault="007D6F89" w:rsidP="00E85C7A">
      <w:pPr>
        <w:ind w:left="2160" w:hanging="2160"/>
      </w:pPr>
      <w:r>
        <w:t>9:45</w:t>
      </w:r>
      <w:r w:rsidR="00B6242B">
        <w:t xml:space="preserve"> – </w:t>
      </w:r>
      <w:r>
        <w:t>10</w:t>
      </w:r>
      <w:r w:rsidR="00B6242B">
        <w:t>:</w:t>
      </w:r>
      <w:r>
        <w:t>15</w:t>
      </w:r>
      <w:r w:rsidR="00B6242B">
        <w:t xml:space="preserve"> a.m. </w:t>
      </w:r>
      <w:r w:rsidR="00B6242B">
        <w:tab/>
      </w:r>
      <w:r w:rsidR="005D0012">
        <w:t>EBTJV</w:t>
      </w:r>
      <w:r w:rsidR="00E85C7A">
        <w:t xml:space="preserve"> Assessment (Mark </w:t>
      </w:r>
      <w:proofErr w:type="spellStart"/>
      <w:r w:rsidR="00E85C7A">
        <w:t>Hudy</w:t>
      </w:r>
      <w:proofErr w:type="spellEnd"/>
      <w:r w:rsidR="00E85C7A">
        <w:t>)</w:t>
      </w:r>
    </w:p>
    <w:p w:rsidR="00BA3607" w:rsidRDefault="00BA3607" w:rsidP="00BA3607"/>
    <w:p w:rsidR="007D6F89" w:rsidRDefault="007D6F89" w:rsidP="007D6F89">
      <w:r>
        <w:t>10:15 – 10:30 a.m.</w:t>
      </w:r>
      <w:r>
        <w:tab/>
        <w:t>Break</w:t>
      </w:r>
    </w:p>
    <w:p w:rsidR="007D6F89" w:rsidRDefault="007D6F89" w:rsidP="00E85C7A">
      <w:pPr>
        <w:ind w:left="2160" w:hanging="2160"/>
      </w:pPr>
    </w:p>
    <w:p w:rsidR="00E85C7A" w:rsidRDefault="007D6F89" w:rsidP="00E85C7A">
      <w:pPr>
        <w:ind w:left="2160" w:hanging="2160"/>
      </w:pPr>
      <w:r>
        <w:t>10:30</w:t>
      </w:r>
      <w:r w:rsidR="00B6242B">
        <w:t xml:space="preserve"> – </w:t>
      </w:r>
      <w:r>
        <w:t>11:00</w:t>
      </w:r>
      <w:r w:rsidR="00B6242B">
        <w:t xml:space="preserve"> a.m.</w:t>
      </w:r>
      <w:r w:rsidR="00B6242B">
        <w:tab/>
      </w:r>
      <w:r w:rsidR="00E85C7A">
        <w:t xml:space="preserve">Brook Trout Climate Change Resiliency (Mark </w:t>
      </w:r>
      <w:proofErr w:type="spellStart"/>
      <w:r w:rsidR="00E85C7A">
        <w:t>Hudy</w:t>
      </w:r>
      <w:proofErr w:type="spellEnd"/>
      <w:r w:rsidR="00E85C7A">
        <w:t xml:space="preserve">) </w:t>
      </w:r>
    </w:p>
    <w:p w:rsidR="00B6242B" w:rsidRDefault="00B6242B" w:rsidP="00BA3607"/>
    <w:p w:rsidR="003B5CEC" w:rsidRDefault="007D6F89" w:rsidP="006A6AFF">
      <w:pPr>
        <w:ind w:left="2160" w:hanging="2160"/>
      </w:pPr>
      <w:r>
        <w:t>11:00</w:t>
      </w:r>
      <w:r w:rsidR="003B5CEC">
        <w:t xml:space="preserve"> –</w:t>
      </w:r>
      <w:r w:rsidR="006A6AFF">
        <w:t xml:space="preserve"> noon</w:t>
      </w:r>
      <w:r w:rsidR="006A6AFF">
        <w:tab/>
        <w:t xml:space="preserve">Chesapeake Bay Executive Order Brook Trout Outcome &amp; Indicator (Mike Slattery &amp; Jennifer Greiner) </w:t>
      </w:r>
    </w:p>
    <w:p w:rsidR="003B5CEC" w:rsidRDefault="003B5CEC" w:rsidP="00E85C7A"/>
    <w:p w:rsidR="00BA3607" w:rsidRDefault="00BA3607" w:rsidP="00BA3607">
      <w:proofErr w:type="gramStart"/>
      <w:r>
        <w:t>Noon – 1 p.m.</w:t>
      </w:r>
      <w:proofErr w:type="gramEnd"/>
      <w:r>
        <w:tab/>
      </w:r>
      <w:r>
        <w:tab/>
        <w:t xml:space="preserve">Lunch </w:t>
      </w:r>
    </w:p>
    <w:p w:rsidR="00BA3607" w:rsidRDefault="00BA3607" w:rsidP="00BA3607"/>
    <w:p w:rsidR="006D0CA7" w:rsidRDefault="006D0CA7" w:rsidP="00BA3607"/>
    <w:p w:rsidR="001C7081" w:rsidRDefault="001C7081" w:rsidP="006A6AFF">
      <w:pPr>
        <w:ind w:left="2160" w:hanging="2160"/>
      </w:pPr>
    </w:p>
    <w:p w:rsidR="00BA3607" w:rsidRDefault="00BA3607" w:rsidP="006A6AFF">
      <w:pPr>
        <w:ind w:left="2160" w:hanging="2160"/>
      </w:pPr>
      <w:r>
        <w:lastRenderedPageBreak/>
        <w:t xml:space="preserve">1:00 </w:t>
      </w:r>
      <w:r w:rsidR="003B6FAF">
        <w:t>–</w:t>
      </w:r>
      <w:r>
        <w:t xml:space="preserve"> 4:00 p.m. </w:t>
      </w:r>
      <w:r>
        <w:tab/>
        <w:t>Joint Meeting with Appalachian Mountain Joint Venture</w:t>
      </w:r>
      <w:r w:rsidR="006A6AFF">
        <w:t xml:space="preserve"> &amp; Appalachian LCC </w:t>
      </w:r>
      <w:r w:rsidR="001C7081">
        <w:t>Coordinator</w:t>
      </w:r>
    </w:p>
    <w:p w:rsidR="001C7081" w:rsidRDefault="001C7081" w:rsidP="006A6AFF">
      <w:pPr>
        <w:ind w:left="2160" w:hanging="2160"/>
      </w:pPr>
    </w:p>
    <w:p w:rsidR="001C7081" w:rsidRDefault="001C7081" w:rsidP="002B2FB0">
      <w:pPr>
        <w:pStyle w:val="ListParagraph"/>
      </w:pPr>
      <w:proofErr w:type="gramStart"/>
      <w:r>
        <w:t>Brief introductory presentations about AMJV and EBTJV—5-10 min each.</w:t>
      </w:r>
      <w:proofErr w:type="gramEnd"/>
    </w:p>
    <w:p w:rsidR="001C7081" w:rsidRDefault="001C7081" w:rsidP="001C7081">
      <w:pPr>
        <w:pStyle w:val="ListParagraph"/>
        <w:ind w:left="1800"/>
      </w:pPr>
    </w:p>
    <w:p w:rsidR="001C7081" w:rsidRDefault="001C7081" w:rsidP="002B2FB0">
      <w:pPr>
        <w:pStyle w:val="ListParagraph"/>
      </w:pPr>
      <w:r>
        <w:t>Landscape Conservation Cooperatives: the national picture, the Appalachian LCC, and looking forward (Dr. Jean Brennan)</w:t>
      </w:r>
    </w:p>
    <w:p w:rsidR="001C7081" w:rsidRDefault="001C7081" w:rsidP="001C7081">
      <w:pPr>
        <w:pStyle w:val="ListParagraph"/>
        <w:tabs>
          <w:tab w:val="left" w:pos="1260"/>
        </w:tabs>
        <w:ind w:left="0"/>
      </w:pPr>
    </w:p>
    <w:p w:rsidR="001C7081" w:rsidRPr="00C12A4D" w:rsidRDefault="001C7081" w:rsidP="002B2FB0">
      <w:pPr>
        <w:pStyle w:val="ListParagraph"/>
        <w:tabs>
          <w:tab w:val="left" w:pos="1260"/>
        </w:tabs>
      </w:pPr>
      <w:r w:rsidRPr="00C12A4D">
        <w:t>Di</w:t>
      </w:r>
      <w:r>
        <w:t>scussion (suggested topics</w:t>
      </w:r>
      <w:r w:rsidRPr="00C12A4D">
        <w:t>)</w:t>
      </w:r>
    </w:p>
    <w:p w:rsidR="001C7081" w:rsidRDefault="001C7081" w:rsidP="001C7081">
      <w:pPr>
        <w:pStyle w:val="ListParagraph"/>
        <w:numPr>
          <w:ilvl w:val="0"/>
          <w:numId w:val="7"/>
        </w:numPr>
        <w:tabs>
          <w:tab w:val="left" w:pos="1260"/>
        </w:tabs>
        <w:ind w:left="1260"/>
      </w:pPr>
      <w:r w:rsidRPr="00C12A4D">
        <w:t>Potential Roles and responsibilities</w:t>
      </w:r>
      <w:r>
        <w:t xml:space="preserve"> of</w:t>
      </w:r>
      <w:r w:rsidRPr="00C12A4D">
        <w:t xml:space="preserve"> </w:t>
      </w:r>
      <w:r>
        <w:t>respective</w:t>
      </w:r>
      <w:r w:rsidRPr="00C12A4D">
        <w:t xml:space="preserve"> partnerships</w:t>
      </w:r>
    </w:p>
    <w:p w:rsidR="001C7081" w:rsidRDefault="001C7081" w:rsidP="001C7081">
      <w:pPr>
        <w:pStyle w:val="ListParagraph"/>
        <w:numPr>
          <w:ilvl w:val="0"/>
          <w:numId w:val="7"/>
        </w:numPr>
        <w:tabs>
          <w:tab w:val="left" w:pos="1260"/>
        </w:tabs>
        <w:ind w:left="1260"/>
      </w:pPr>
      <w:r>
        <w:t>S</w:t>
      </w:r>
      <w:r w:rsidRPr="00C12A4D">
        <w:t xml:space="preserve">trategies </w:t>
      </w:r>
      <w:r>
        <w:t xml:space="preserve">to </w:t>
      </w:r>
      <w:r w:rsidRPr="00C12A4D">
        <w:t xml:space="preserve">develop </w:t>
      </w:r>
      <w:r>
        <w:t>collaborative</w:t>
      </w:r>
      <w:r w:rsidRPr="00C12A4D">
        <w:t xml:space="preserve"> relationship with the LCC</w:t>
      </w:r>
    </w:p>
    <w:p w:rsidR="001C7081" w:rsidRPr="00C12A4D" w:rsidRDefault="001C7081" w:rsidP="001C7081">
      <w:pPr>
        <w:pStyle w:val="ListParagraph"/>
        <w:numPr>
          <w:ilvl w:val="0"/>
          <w:numId w:val="7"/>
        </w:numPr>
        <w:tabs>
          <w:tab w:val="left" w:pos="1260"/>
        </w:tabs>
        <w:ind w:left="1260"/>
      </w:pPr>
      <w:r>
        <w:t xml:space="preserve">Strategies for identifying shared research needs for the region </w:t>
      </w:r>
    </w:p>
    <w:p w:rsidR="003B6FAF" w:rsidRDefault="003B6FAF" w:rsidP="00BA3607"/>
    <w:p w:rsidR="003B6FAF" w:rsidRDefault="003B6FAF" w:rsidP="00BA3607">
      <w:r>
        <w:t>4:00 – 5:00 p.m.</w:t>
      </w:r>
      <w:r>
        <w:tab/>
      </w:r>
      <w:r w:rsidR="00DD674C">
        <w:t>Open Forum for Questions &amp; Group Discussion</w:t>
      </w:r>
    </w:p>
    <w:p w:rsidR="00BA3607" w:rsidRDefault="00BA3607" w:rsidP="00BA3607"/>
    <w:p w:rsidR="00BA3607" w:rsidRDefault="00BA3607" w:rsidP="00BA3607">
      <w:r>
        <w:t>5:</w:t>
      </w:r>
      <w:r w:rsidR="001C570E">
        <w:t>3</w:t>
      </w:r>
      <w:r>
        <w:t xml:space="preserve">0 – </w:t>
      </w:r>
      <w:r w:rsidR="001C570E">
        <w:t>7</w:t>
      </w:r>
      <w:r>
        <w:t>:00 p.m.</w:t>
      </w:r>
      <w:r>
        <w:tab/>
        <w:t xml:space="preserve">Dinner </w:t>
      </w:r>
    </w:p>
    <w:p w:rsidR="00BA3607" w:rsidRDefault="00BA3607" w:rsidP="00BA3607"/>
    <w:p w:rsidR="003E5A4A" w:rsidRDefault="00BA3607" w:rsidP="00BA3607">
      <w:r>
        <w:t>7:00 – 9:00 p.m.</w:t>
      </w:r>
      <w:r>
        <w:tab/>
      </w:r>
      <w:r w:rsidR="00191DB6">
        <w:t>Social with AMJV</w:t>
      </w:r>
      <w:r w:rsidR="003E5A4A">
        <w:t xml:space="preserve"> at Mountain Lake Biological Station</w:t>
      </w:r>
    </w:p>
    <w:p w:rsidR="00BA3607" w:rsidRDefault="00BA3607" w:rsidP="00BA3607"/>
    <w:p w:rsidR="002D1551" w:rsidRDefault="002D1551" w:rsidP="00BA3607"/>
    <w:p w:rsidR="006D0CA7" w:rsidRDefault="006D0CA7" w:rsidP="00BA3607"/>
    <w:p w:rsidR="00BA3607" w:rsidRDefault="00BA3607" w:rsidP="00BA3607">
      <w:pPr>
        <w:rPr>
          <w:b/>
        </w:rPr>
      </w:pPr>
      <w:r w:rsidRPr="001A3C50">
        <w:rPr>
          <w:b/>
        </w:rPr>
        <w:t xml:space="preserve">Wednesday </w:t>
      </w:r>
      <w:r>
        <w:rPr>
          <w:b/>
        </w:rPr>
        <w:t>October 27</w:t>
      </w:r>
      <w:r w:rsidRPr="00BA3607">
        <w:rPr>
          <w:b/>
          <w:vertAlign w:val="superscript"/>
        </w:rPr>
        <w:t>th</w:t>
      </w:r>
      <w:r>
        <w:rPr>
          <w:b/>
        </w:rPr>
        <w:t xml:space="preserve"> </w:t>
      </w:r>
    </w:p>
    <w:p w:rsidR="00431A0D" w:rsidRDefault="00431A0D" w:rsidP="00431A0D">
      <w:pPr>
        <w:ind w:left="2160" w:hanging="2160"/>
      </w:pPr>
    </w:p>
    <w:p w:rsidR="00431A0D" w:rsidRDefault="00431A0D" w:rsidP="00431A0D">
      <w:pPr>
        <w:ind w:left="2160" w:hanging="2160"/>
      </w:pPr>
      <w:r>
        <w:t>7:30 – 8:30 a.m.</w:t>
      </w:r>
      <w:r>
        <w:tab/>
        <w:t>Breakfast</w:t>
      </w:r>
    </w:p>
    <w:p w:rsidR="00431A0D" w:rsidRDefault="00431A0D" w:rsidP="00BA3607"/>
    <w:p w:rsidR="007F61C2" w:rsidRDefault="00BA3607" w:rsidP="00BA3607">
      <w:pPr>
        <w:ind w:left="2160" w:hanging="2160"/>
      </w:pPr>
      <w:proofErr w:type="gramStart"/>
      <w:r>
        <w:t>8:</w:t>
      </w:r>
      <w:r w:rsidR="009D0BDE">
        <w:t>3</w:t>
      </w:r>
      <w:r>
        <w:t xml:space="preserve">0  </w:t>
      </w:r>
      <w:r w:rsidR="00CF19CE">
        <w:t>–</w:t>
      </w:r>
      <w:proofErr w:type="gramEnd"/>
      <w:r>
        <w:t xml:space="preserve"> </w:t>
      </w:r>
      <w:r w:rsidR="00CF19CE">
        <w:t>9:</w:t>
      </w:r>
      <w:r w:rsidR="007F61C2">
        <w:t>15</w:t>
      </w:r>
      <w:r w:rsidR="00CF19CE">
        <w:t xml:space="preserve"> a.m.</w:t>
      </w:r>
      <w:r>
        <w:tab/>
      </w:r>
      <w:r w:rsidR="007F61C2">
        <w:t xml:space="preserve">Brook Trout Population Persistence (Ben Letcher) </w:t>
      </w:r>
    </w:p>
    <w:p w:rsidR="007F61C2" w:rsidRDefault="007F61C2" w:rsidP="00BA3607">
      <w:pPr>
        <w:ind w:left="2160" w:hanging="2160"/>
      </w:pPr>
    </w:p>
    <w:p w:rsidR="00BA3607" w:rsidRDefault="007F61C2" w:rsidP="002B2FB0">
      <w:r>
        <w:t xml:space="preserve">9:15 </w:t>
      </w:r>
      <w:r w:rsidR="00AE151C">
        <w:t xml:space="preserve">– </w:t>
      </w:r>
      <w:r w:rsidR="00CF19CE">
        <w:t>Noon</w:t>
      </w:r>
      <w:r w:rsidR="00CF19CE">
        <w:tab/>
      </w:r>
      <w:r w:rsidR="002B2FB0">
        <w:tab/>
      </w:r>
      <w:r w:rsidR="00BA3607">
        <w:t xml:space="preserve">Subcommittee </w:t>
      </w:r>
      <w:r w:rsidR="000E32F3">
        <w:t xml:space="preserve">Break </w:t>
      </w:r>
      <w:proofErr w:type="gramStart"/>
      <w:r w:rsidR="000E32F3">
        <w:t>Out</w:t>
      </w:r>
      <w:proofErr w:type="gramEnd"/>
      <w:r w:rsidR="000E32F3">
        <w:t xml:space="preserve"> </w:t>
      </w:r>
      <w:r w:rsidR="00BA3607">
        <w:t>Sessions</w:t>
      </w:r>
    </w:p>
    <w:p w:rsidR="00BA3607" w:rsidRDefault="002D7A14" w:rsidP="00BA3607">
      <w:pPr>
        <w:ind w:left="2160"/>
      </w:pPr>
      <w:r>
        <w:t xml:space="preserve">(Conservation Strategy/Habitat, Outreach &amp; Education, </w:t>
      </w:r>
      <w:r w:rsidR="007D5782">
        <w:t xml:space="preserve">Data / </w:t>
      </w:r>
      <w:r w:rsidR="00BA3607">
        <w:t xml:space="preserve">Science </w:t>
      </w:r>
      <w:r w:rsidR="007D5782">
        <w:t xml:space="preserve">/ </w:t>
      </w:r>
      <w:r w:rsidR="00BA3607">
        <w:t>Research</w:t>
      </w:r>
      <w:r>
        <w:t xml:space="preserve">, </w:t>
      </w:r>
      <w:r w:rsidR="00BA3607">
        <w:t>Grants &amp; Development)</w:t>
      </w:r>
    </w:p>
    <w:p w:rsidR="00363461" w:rsidRDefault="00363461" w:rsidP="00BA3607"/>
    <w:p w:rsidR="00BA3607" w:rsidRDefault="00BA3607" w:rsidP="00BA3607">
      <w:proofErr w:type="gramStart"/>
      <w:r>
        <w:t>Noon – 1 p.m.</w:t>
      </w:r>
      <w:proofErr w:type="gramEnd"/>
      <w:r>
        <w:tab/>
      </w:r>
      <w:r>
        <w:tab/>
        <w:t xml:space="preserve">Lunch </w:t>
      </w:r>
    </w:p>
    <w:p w:rsidR="00BA3607" w:rsidRDefault="00BA3607" w:rsidP="00BA3607"/>
    <w:p w:rsidR="00363461" w:rsidRDefault="00BA3607" w:rsidP="00BA3607">
      <w:r>
        <w:t xml:space="preserve">1:00 – </w:t>
      </w:r>
      <w:r w:rsidR="00363461">
        <w:t>2:00 p.m.</w:t>
      </w:r>
      <w:r w:rsidR="00363461">
        <w:tab/>
        <w:t>Subcommittee Break Out Session Report</w:t>
      </w:r>
    </w:p>
    <w:p w:rsidR="00363461" w:rsidRDefault="00363461" w:rsidP="00BA3607"/>
    <w:p w:rsidR="000C7A55" w:rsidRDefault="00CC4850" w:rsidP="000C7A55">
      <w:r>
        <w:t>2:00 – 4</w:t>
      </w:r>
      <w:r w:rsidR="00363461">
        <w:t>:00</w:t>
      </w:r>
      <w:r w:rsidR="00BA3607">
        <w:t xml:space="preserve"> p.m.</w:t>
      </w:r>
      <w:r w:rsidR="00BA3607">
        <w:tab/>
      </w:r>
      <w:r w:rsidR="000C7A55">
        <w:t>Regional Work Group Break Out Sessions</w:t>
      </w:r>
    </w:p>
    <w:p w:rsidR="000C7A55" w:rsidRDefault="000C7A55" w:rsidP="000C7A55">
      <w:pPr>
        <w:ind w:left="1440" w:firstLine="720"/>
      </w:pPr>
      <w:r>
        <w:t>(Northern, Southern)</w:t>
      </w:r>
    </w:p>
    <w:p w:rsidR="00CC4850" w:rsidRDefault="00CC4850" w:rsidP="00CC4850"/>
    <w:p w:rsidR="000C7A55" w:rsidRDefault="00CC4850" w:rsidP="00BA3607">
      <w:r>
        <w:t xml:space="preserve">4:00 – 5:00 </w:t>
      </w:r>
      <w:proofErr w:type="spellStart"/>
      <w:r>
        <w:t>p.m</w:t>
      </w:r>
      <w:proofErr w:type="spellEnd"/>
      <w:r>
        <w:tab/>
        <w:t>Regional Workgroup Break Out Session Report</w:t>
      </w:r>
    </w:p>
    <w:p w:rsidR="00CC4850" w:rsidRDefault="00CC4850" w:rsidP="00BA3607"/>
    <w:p w:rsidR="00BA3607" w:rsidRDefault="00BA3607" w:rsidP="00BA3607">
      <w:pPr>
        <w:rPr>
          <w:b/>
        </w:rPr>
      </w:pPr>
      <w:r>
        <w:t>5:00 – 7:00 p.m.</w:t>
      </w:r>
      <w:r>
        <w:tab/>
        <w:t xml:space="preserve">Dinner </w:t>
      </w:r>
      <w:r w:rsidRPr="001A3C50">
        <w:rPr>
          <w:b/>
        </w:rPr>
        <w:t xml:space="preserve"> </w:t>
      </w:r>
    </w:p>
    <w:p w:rsidR="00E65941" w:rsidRDefault="00E65941" w:rsidP="00E65941"/>
    <w:p w:rsidR="00E65941" w:rsidRDefault="00E65941" w:rsidP="00E65941">
      <w:r>
        <w:t>7:00 – 9:00 p.m.</w:t>
      </w:r>
      <w:r>
        <w:tab/>
        <w:t>Steering Committee Meeting</w:t>
      </w:r>
      <w:r w:rsidR="00CC4850">
        <w:t xml:space="preserve"> (cont., if </w:t>
      </w:r>
      <w:proofErr w:type="spellStart"/>
      <w:proofErr w:type="gramStart"/>
      <w:r w:rsidR="00CC4850">
        <w:t>nec</w:t>
      </w:r>
      <w:proofErr w:type="spellEnd"/>
      <w:proofErr w:type="gramEnd"/>
      <w:r w:rsidR="00CC4850">
        <w:t>.)</w:t>
      </w:r>
    </w:p>
    <w:p w:rsidR="00D36B22" w:rsidRDefault="00D36B22" w:rsidP="00BA3607">
      <w:pPr>
        <w:rPr>
          <w:b/>
        </w:rPr>
      </w:pPr>
    </w:p>
    <w:p w:rsidR="00BA3607" w:rsidRDefault="00BA3607" w:rsidP="00BA3607"/>
    <w:p w:rsidR="00455252" w:rsidRDefault="00455252" w:rsidP="00BA3607">
      <w:pPr>
        <w:rPr>
          <w:b/>
        </w:rPr>
      </w:pPr>
    </w:p>
    <w:p w:rsidR="00455252" w:rsidRDefault="00455252" w:rsidP="00BA3607">
      <w:pPr>
        <w:rPr>
          <w:b/>
        </w:rPr>
      </w:pPr>
    </w:p>
    <w:p w:rsidR="00BA3607" w:rsidRDefault="00BA3607" w:rsidP="00BA3607">
      <w:pPr>
        <w:rPr>
          <w:b/>
        </w:rPr>
      </w:pPr>
      <w:r>
        <w:rPr>
          <w:b/>
        </w:rPr>
        <w:t>Thursday October 28</w:t>
      </w:r>
      <w:r w:rsidRPr="00BA3607">
        <w:rPr>
          <w:b/>
          <w:vertAlign w:val="superscript"/>
        </w:rPr>
        <w:t>th</w:t>
      </w:r>
      <w:r>
        <w:rPr>
          <w:b/>
        </w:rPr>
        <w:t xml:space="preserve"> </w:t>
      </w:r>
      <w:r w:rsidR="00B6242B">
        <w:rPr>
          <w:b/>
        </w:rPr>
        <w:t xml:space="preserve"> </w:t>
      </w:r>
    </w:p>
    <w:p w:rsidR="00790BBF" w:rsidRDefault="00790BBF" w:rsidP="00BA3607"/>
    <w:p w:rsidR="009E11FE" w:rsidRDefault="009E11FE" w:rsidP="009E11FE">
      <w:pPr>
        <w:ind w:left="2160" w:hanging="2160"/>
      </w:pPr>
      <w:r>
        <w:t>7:30 – 8:30 a.m.</w:t>
      </w:r>
      <w:r>
        <w:tab/>
        <w:t>Breakfast</w:t>
      </w:r>
    </w:p>
    <w:p w:rsidR="009E11FE" w:rsidRDefault="009E11FE" w:rsidP="00BA3607"/>
    <w:p w:rsidR="00363461" w:rsidRDefault="00BA3607" w:rsidP="00363461">
      <w:r>
        <w:t>8:</w:t>
      </w:r>
      <w:r w:rsidR="009D0BDE">
        <w:t>3</w:t>
      </w:r>
      <w:r>
        <w:t>0 –</w:t>
      </w:r>
      <w:r w:rsidR="00C16A76">
        <w:t xml:space="preserve"> </w:t>
      </w:r>
      <w:r w:rsidR="009D0BDE">
        <w:t>9</w:t>
      </w:r>
      <w:r w:rsidR="00C16A76">
        <w:t>:</w:t>
      </w:r>
      <w:r w:rsidR="00363461">
        <w:t>3</w:t>
      </w:r>
      <w:r>
        <w:t>0 a.m.</w:t>
      </w:r>
      <w:r>
        <w:tab/>
      </w:r>
      <w:r w:rsidR="00CC4850">
        <w:t>Steering Committee Meeting Report Out</w:t>
      </w:r>
    </w:p>
    <w:p w:rsidR="00B47AED" w:rsidRDefault="00B47AED" w:rsidP="00B47AED"/>
    <w:p w:rsidR="00363461" w:rsidRDefault="00B47AED" w:rsidP="00363461">
      <w:r>
        <w:t>9</w:t>
      </w:r>
      <w:r w:rsidR="00C16A76">
        <w:t>:</w:t>
      </w:r>
      <w:r w:rsidR="00363461">
        <w:t>3</w:t>
      </w:r>
      <w:r w:rsidR="00C16A76">
        <w:t>0 – 1</w:t>
      </w:r>
      <w:r w:rsidR="00595AE4">
        <w:t>0</w:t>
      </w:r>
      <w:r w:rsidR="00C16A76">
        <w:t>:</w:t>
      </w:r>
      <w:r w:rsidR="00363461">
        <w:t>0</w:t>
      </w:r>
      <w:r w:rsidR="00C16A76">
        <w:t>0 a.m.</w:t>
      </w:r>
      <w:r w:rsidR="00C16A76">
        <w:tab/>
      </w:r>
      <w:r w:rsidR="00CC4850">
        <w:t>EBTJV Actions / Goals for 2011</w:t>
      </w:r>
    </w:p>
    <w:p w:rsidR="00B47AED" w:rsidRDefault="00B47AED" w:rsidP="00B47AED"/>
    <w:p w:rsidR="00CC4850" w:rsidRDefault="00B47AED" w:rsidP="00CC4850">
      <w:r>
        <w:t>10:</w:t>
      </w:r>
      <w:r w:rsidR="00363461">
        <w:t>0</w:t>
      </w:r>
      <w:r w:rsidR="00CC4850">
        <w:t>0 a.m.</w:t>
      </w:r>
      <w:r w:rsidR="00CC4850">
        <w:tab/>
      </w:r>
      <w:r>
        <w:tab/>
      </w:r>
      <w:r w:rsidR="00CC4850">
        <w:t>Meeting Wrap Up</w:t>
      </w:r>
    </w:p>
    <w:p w:rsidR="00191DB6" w:rsidRDefault="00191DB6" w:rsidP="00782706"/>
    <w:p w:rsidR="00BA3607" w:rsidRDefault="00363461" w:rsidP="00BA3607">
      <w:r>
        <w:tab/>
      </w:r>
    </w:p>
    <w:p w:rsidR="004E571D" w:rsidRDefault="004E571D" w:rsidP="00BA3607"/>
    <w:sectPr w:rsidR="004E571D" w:rsidSect="00E9056D">
      <w:pgSz w:w="12240" w:h="15840" w:code="1"/>
      <w:pgMar w:top="1440" w:right="1728" w:bottom="1440" w:left="172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95DB7"/>
    <w:multiLevelType w:val="hybridMultilevel"/>
    <w:tmpl w:val="940AEAC0"/>
    <w:lvl w:ilvl="0" w:tplc="D7C65C6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B715ED"/>
    <w:multiLevelType w:val="hybridMultilevel"/>
    <w:tmpl w:val="E36C3CFE"/>
    <w:lvl w:ilvl="0" w:tplc="DC1A532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32663A38"/>
    <w:multiLevelType w:val="hybridMultilevel"/>
    <w:tmpl w:val="4C98F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2D2355"/>
    <w:multiLevelType w:val="hybridMultilevel"/>
    <w:tmpl w:val="368269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D55141"/>
    <w:multiLevelType w:val="hybridMultilevel"/>
    <w:tmpl w:val="E8360AB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0145288"/>
    <w:multiLevelType w:val="hybridMultilevel"/>
    <w:tmpl w:val="0A56D1F0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6">
    <w:nsid w:val="670E558C"/>
    <w:multiLevelType w:val="hybridMultilevel"/>
    <w:tmpl w:val="37D2DDE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7962695F"/>
    <w:multiLevelType w:val="hybridMultilevel"/>
    <w:tmpl w:val="672EBFE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7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397D28"/>
    <w:rsid w:val="00040068"/>
    <w:rsid w:val="00073C2A"/>
    <w:rsid w:val="000C7A55"/>
    <w:rsid w:val="000E32F3"/>
    <w:rsid w:val="000E5020"/>
    <w:rsid w:val="000F04FD"/>
    <w:rsid w:val="000F479D"/>
    <w:rsid w:val="00152DBB"/>
    <w:rsid w:val="0016150B"/>
    <w:rsid w:val="00167515"/>
    <w:rsid w:val="00172FCB"/>
    <w:rsid w:val="00191DB6"/>
    <w:rsid w:val="001966FF"/>
    <w:rsid w:val="001C570E"/>
    <w:rsid w:val="001C6B85"/>
    <w:rsid w:val="001C7081"/>
    <w:rsid w:val="00211186"/>
    <w:rsid w:val="00214368"/>
    <w:rsid w:val="0022042D"/>
    <w:rsid w:val="002239AC"/>
    <w:rsid w:val="00225F66"/>
    <w:rsid w:val="00227B40"/>
    <w:rsid w:val="00260FF1"/>
    <w:rsid w:val="00280A53"/>
    <w:rsid w:val="002961DC"/>
    <w:rsid w:val="002B218B"/>
    <w:rsid w:val="002B2FB0"/>
    <w:rsid w:val="002D1551"/>
    <w:rsid w:val="002D7A14"/>
    <w:rsid w:val="002E2B01"/>
    <w:rsid w:val="00301A4A"/>
    <w:rsid w:val="003277E5"/>
    <w:rsid w:val="00332DEF"/>
    <w:rsid w:val="00363461"/>
    <w:rsid w:val="0037696F"/>
    <w:rsid w:val="0039637A"/>
    <w:rsid w:val="00397D28"/>
    <w:rsid w:val="003B5CEC"/>
    <w:rsid w:val="003B6FAF"/>
    <w:rsid w:val="003E5A4A"/>
    <w:rsid w:val="003E7FA9"/>
    <w:rsid w:val="00431A0D"/>
    <w:rsid w:val="00450F0C"/>
    <w:rsid w:val="00451CE2"/>
    <w:rsid w:val="00455252"/>
    <w:rsid w:val="00481577"/>
    <w:rsid w:val="004829C2"/>
    <w:rsid w:val="004929C0"/>
    <w:rsid w:val="004D3A5D"/>
    <w:rsid w:val="004E571D"/>
    <w:rsid w:val="00514656"/>
    <w:rsid w:val="0053482C"/>
    <w:rsid w:val="00595AE4"/>
    <w:rsid w:val="005C6FED"/>
    <w:rsid w:val="005D0012"/>
    <w:rsid w:val="0065735F"/>
    <w:rsid w:val="006672B3"/>
    <w:rsid w:val="006A2054"/>
    <w:rsid w:val="006A6AFF"/>
    <w:rsid w:val="006D0CA7"/>
    <w:rsid w:val="006D414D"/>
    <w:rsid w:val="006F013D"/>
    <w:rsid w:val="00767F10"/>
    <w:rsid w:val="00782706"/>
    <w:rsid w:val="00790BBF"/>
    <w:rsid w:val="007A41AA"/>
    <w:rsid w:val="007B25B0"/>
    <w:rsid w:val="007B5F7E"/>
    <w:rsid w:val="007C34FB"/>
    <w:rsid w:val="007D5782"/>
    <w:rsid w:val="007D6F89"/>
    <w:rsid w:val="007F61C2"/>
    <w:rsid w:val="0083149B"/>
    <w:rsid w:val="0084465C"/>
    <w:rsid w:val="009027D5"/>
    <w:rsid w:val="00957452"/>
    <w:rsid w:val="0098742F"/>
    <w:rsid w:val="00987A27"/>
    <w:rsid w:val="009C60F9"/>
    <w:rsid w:val="009D0BDE"/>
    <w:rsid w:val="009D4575"/>
    <w:rsid w:val="009E11FE"/>
    <w:rsid w:val="00A2371A"/>
    <w:rsid w:val="00A3021E"/>
    <w:rsid w:val="00A661C1"/>
    <w:rsid w:val="00A83B5D"/>
    <w:rsid w:val="00A946E3"/>
    <w:rsid w:val="00AB4D52"/>
    <w:rsid w:val="00AB5790"/>
    <w:rsid w:val="00AC452D"/>
    <w:rsid w:val="00AC501C"/>
    <w:rsid w:val="00AD28E0"/>
    <w:rsid w:val="00AE151C"/>
    <w:rsid w:val="00B477AD"/>
    <w:rsid w:val="00B47AED"/>
    <w:rsid w:val="00B56112"/>
    <w:rsid w:val="00B6242B"/>
    <w:rsid w:val="00B62B47"/>
    <w:rsid w:val="00B80C33"/>
    <w:rsid w:val="00B96A6C"/>
    <w:rsid w:val="00BA3607"/>
    <w:rsid w:val="00C16A76"/>
    <w:rsid w:val="00C174BF"/>
    <w:rsid w:val="00C222C9"/>
    <w:rsid w:val="00C246AC"/>
    <w:rsid w:val="00C352E6"/>
    <w:rsid w:val="00C75961"/>
    <w:rsid w:val="00CC4850"/>
    <w:rsid w:val="00CC4BA3"/>
    <w:rsid w:val="00CD339F"/>
    <w:rsid w:val="00CF19CE"/>
    <w:rsid w:val="00D36B22"/>
    <w:rsid w:val="00D56DFC"/>
    <w:rsid w:val="00D64CE5"/>
    <w:rsid w:val="00D7180F"/>
    <w:rsid w:val="00DD674C"/>
    <w:rsid w:val="00DE5CEE"/>
    <w:rsid w:val="00DE67AB"/>
    <w:rsid w:val="00E0040F"/>
    <w:rsid w:val="00E13E44"/>
    <w:rsid w:val="00E50191"/>
    <w:rsid w:val="00E503FC"/>
    <w:rsid w:val="00E65941"/>
    <w:rsid w:val="00E85C7A"/>
    <w:rsid w:val="00E9056D"/>
    <w:rsid w:val="00EA2823"/>
    <w:rsid w:val="00F17FEA"/>
    <w:rsid w:val="00F309D5"/>
    <w:rsid w:val="00F70464"/>
    <w:rsid w:val="00F7471F"/>
    <w:rsid w:val="00F86243"/>
    <w:rsid w:val="00FC34DA"/>
    <w:rsid w:val="00FD6C7F"/>
    <w:rsid w:val="00FF6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46A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-mailSignature">
    <w:name w:val="E-mail Signature"/>
    <w:basedOn w:val="Normal"/>
    <w:rsid w:val="00AB4D52"/>
    <w:rPr>
      <w:rFonts w:ascii="Arial" w:hAnsi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28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28E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50F0C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8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4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57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EBTJV Steering Committee</vt:lpstr>
    </vt:vector>
  </TitlesOfParts>
  <Company>CMI</Company>
  <LinksUpToDate>false</LinksUpToDate>
  <CharactersWithSpaces>2218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EBTJV Steering Committee</dc:title>
  <dc:subject/>
  <dc:creator>SGPerry</dc:creator>
  <cp:keywords/>
  <cp:lastModifiedBy>cmcmunigal</cp:lastModifiedBy>
  <cp:revision>5</cp:revision>
  <cp:lastPrinted>2010-10-22T15:41:00Z</cp:lastPrinted>
  <dcterms:created xsi:type="dcterms:W3CDTF">2010-10-22T15:17:00Z</dcterms:created>
  <dcterms:modified xsi:type="dcterms:W3CDTF">2010-10-22T15:55:00Z</dcterms:modified>
</cp:coreProperties>
</file>