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B0ED1" w14:textId="16C3372D" w:rsidR="00DE7002" w:rsidRDefault="00DE7002" w:rsidP="00DE7002">
      <w:pPr>
        <w:jc w:val="center"/>
        <w:rPr>
          <w:b/>
          <w:bCs/>
        </w:rPr>
      </w:pPr>
      <w:r w:rsidRPr="00DE7002">
        <w:rPr>
          <w:b/>
          <w:bCs/>
        </w:rPr>
        <w:t>EBTJV FY26 Brook Trout Conservation Project Request for Proposals</w:t>
      </w:r>
    </w:p>
    <w:p w14:paraId="6C760374" w14:textId="221DD5EB" w:rsidR="00DE7002" w:rsidRPr="00DE7002" w:rsidRDefault="00DE7002" w:rsidP="00DE7002">
      <w:pPr>
        <w:jc w:val="center"/>
        <w:rPr>
          <w:b/>
          <w:bCs/>
        </w:rPr>
      </w:pPr>
    </w:p>
    <w:p w14:paraId="02A42260" w14:textId="6C5AD952" w:rsidR="00DE7002" w:rsidRDefault="00DE7002" w:rsidP="00DE7002">
      <w:r>
        <w:t xml:space="preserve">Please read all sections carefully.  The deadline for the full application including all required uploads is February 14, 2025.  Incomplete or late applications will not be accepted.  We strongly suggest you save answers first in another document.  However, we have enabled applicants to save their form submission and continue it later. If you encounter any accessibility issues or have questions please contact the </w:t>
      </w:r>
      <w:proofErr w:type="gramStart"/>
      <w:r>
        <w:t>Coordinator</w:t>
      </w:r>
      <w:proofErr w:type="gramEnd"/>
      <w:r>
        <w:t>, lori.maloney@canaanvi.org. Thank you for your time.</w:t>
      </w:r>
    </w:p>
    <w:p w14:paraId="4BD698B9" w14:textId="7061565E" w:rsidR="00DE7002" w:rsidRDefault="00DE7002" w:rsidP="00DE7002">
      <w:pPr>
        <w:spacing w:after="451"/>
        <w:ind w:left="-5" w:right="6410"/>
      </w:pPr>
    </w:p>
    <w:p w14:paraId="3B623095" w14:textId="2F8ED7FC" w:rsidR="00DE7002" w:rsidRDefault="00DE7002" w:rsidP="00DE7002">
      <w:pPr>
        <w:spacing w:after="451"/>
        <w:ind w:left="-5" w:right="6410"/>
      </w:pPr>
      <w:r>
        <w:t xml:space="preserve">Link to </w:t>
      </w:r>
      <w:hyperlink r:id="rId5">
        <w:r>
          <w:t xml:space="preserve">FY26 </w:t>
        </w:r>
        <w:r w:rsidRPr="002D6A5B">
          <w:rPr>
            <w:u w:val="single"/>
          </w:rPr>
          <w:t xml:space="preserve">Project Scoring Criteria </w:t>
        </w:r>
      </w:hyperlink>
      <w:r>
        <w:t xml:space="preserve">Link to </w:t>
      </w:r>
      <w:hyperlink r:id="rId6">
        <w:r>
          <w:t xml:space="preserve">FY26 </w:t>
        </w:r>
        <w:r w:rsidRPr="002D6A5B">
          <w:rPr>
            <w:u w:val="single"/>
          </w:rPr>
          <w:t>RFP</w:t>
        </w:r>
      </w:hyperlink>
    </w:p>
    <w:p w14:paraId="11CD2048" w14:textId="0E30954F" w:rsidR="00DE7002" w:rsidRDefault="00DE7002" w:rsidP="00DE7002"/>
    <w:p w14:paraId="15569395" w14:textId="72326CE8" w:rsidR="00DE7002" w:rsidRDefault="00DE7002" w:rsidP="00DE7002">
      <w:r w:rsidRPr="00DE7002">
        <w:rPr>
          <w:color w:val="000000" w:themeColor="text1"/>
        </w:rPr>
        <w:t>*</w:t>
      </w:r>
      <w:proofErr w:type="gramStart"/>
      <w:r>
        <w:t>means</w:t>
      </w:r>
      <w:proofErr w:type="gramEnd"/>
      <w:r>
        <w:t xml:space="preserve"> required</w:t>
      </w:r>
    </w:p>
    <w:p w14:paraId="35687666" w14:textId="4440C84C" w:rsidR="00DE7002" w:rsidRDefault="00DE7002" w:rsidP="00DE7002">
      <w:r>
        <w:t xml:space="preserve">When filling this out in MS Word, please </w:t>
      </w:r>
      <w:r w:rsidR="00DF54D9">
        <w:t>make the text box as large as needed, or delete the text box</w:t>
      </w:r>
      <w:r w:rsidR="002B02DD">
        <w:t xml:space="preserve"> and just write in the document.</w:t>
      </w:r>
    </w:p>
    <w:p w14:paraId="69CBFD6F" w14:textId="1B7253EE" w:rsidR="00DE7002" w:rsidRDefault="00DE7002" w:rsidP="00DE7002"/>
    <w:p w14:paraId="0392F489" w14:textId="526272E4" w:rsidR="00DE7002" w:rsidRDefault="00C6659C" w:rsidP="00DE7002">
      <w:r>
        <w:rPr>
          <w:noProof/>
        </w:rPr>
        <mc:AlternateContent>
          <mc:Choice Requires="wps">
            <w:drawing>
              <wp:anchor distT="0" distB="0" distL="114300" distR="114300" simplePos="0" relativeHeight="251721728" behindDoc="0" locked="0" layoutInCell="1" allowOverlap="1" wp14:anchorId="48B6B7A9" wp14:editId="7BBBB0D1">
                <wp:simplePos x="0" y="0"/>
                <wp:positionH relativeFrom="column">
                  <wp:posOffset>0</wp:posOffset>
                </wp:positionH>
                <wp:positionV relativeFrom="paragraph">
                  <wp:posOffset>246924</wp:posOffset>
                </wp:positionV>
                <wp:extent cx="5861685" cy="464820"/>
                <wp:effectExtent l="0" t="0" r="18415" b="17780"/>
                <wp:wrapSquare wrapText="bothSides"/>
                <wp:docPr id="417975724"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584B4AF8" w14:textId="77777777" w:rsidR="00C6659C" w:rsidRDefault="00C6659C" w:rsidP="00C6659C"/>
                          <w:p w14:paraId="5B87F644" w14:textId="77777777" w:rsidR="00C6659C" w:rsidRDefault="00C6659C" w:rsidP="00C6659C"/>
                          <w:p w14:paraId="09FF774F" w14:textId="77777777" w:rsidR="00C6659C" w:rsidRDefault="00C6659C" w:rsidP="00C6659C"/>
                          <w:p w14:paraId="2890B4B1" w14:textId="77777777" w:rsidR="00C6659C" w:rsidRDefault="00C6659C" w:rsidP="00C6659C"/>
                          <w:p w14:paraId="5270BD78" w14:textId="77777777" w:rsidR="00C6659C" w:rsidRDefault="00C6659C" w:rsidP="00C6659C"/>
                          <w:p w14:paraId="4A219642" w14:textId="77777777" w:rsidR="00C6659C" w:rsidRDefault="00C6659C" w:rsidP="00C6659C"/>
                          <w:p w14:paraId="058E50E0"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6B7A9" id="_x0000_t202" coordsize="21600,21600" o:spt="202" path="m,l,21600r21600,l21600,xe">
                <v:stroke joinstyle="miter"/>
                <v:path gradientshapeok="t" o:connecttype="rect"/>
              </v:shapetype>
              <v:shape id="Text Box 1" o:spid="_x0000_s1026" type="#_x0000_t202" style="position:absolute;margin-left:0;margin-top:19.45pt;width:461.55pt;height:3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" filled="f" strokeweight=".5pt">
                <v:fill o:detectmouseclick="t"/>
                <v:textbox>
                  <w:txbxContent>
                    <w:p w14:paraId="584B4AF8" w14:textId="77777777" w:rsidR="00C6659C" w:rsidRDefault="00C6659C" w:rsidP="00C6659C"/>
                    <w:p w14:paraId="5B87F644" w14:textId="77777777" w:rsidR="00C6659C" w:rsidRDefault="00C6659C" w:rsidP="00C6659C"/>
                    <w:p w14:paraId="09FF774F" w14:textId="77777777" w:rsidR="00C6659C" w:rsidRDefault="00C6659C" w:rsidP="00C6659C"/>
                    <w:p w14:paraId="2890B4B1" w14:textId="77777777" w:rsidR="00C6659C" w:rsidRDefault="00C6659C" w:rsidP="00C6659C"/>
                    <w:p w14:paraId="5270BD78" w14:textId="77777777" w:rsidR="00C6659C" w:rsidRDefault="00C6659C" w:rsidP="00C6659C"/>
                    <w:p w14:paraId="4A219642" w14:textId="77777777" w:rsidR="00C6659C" w:rsidRDefault="00C6659C" w:rsidP="00C6659C"/>
                    <w:p w14:paraId="058E50E0" w14:textId="77777777" w:rsidR="00C6659C" w:rsidRPr="006E2F66" w:rsidRDefault="00C6659C" w:rsidP="00C6659C"/>
                  </w:txbxContent>
                </v:textbox>
                <w10:wrap type="square"/>
              </v:shape>
            </w:pict>
          </mc:Fallback>
        </mc:AlternateContent>
      </w:r>
      <w:r w:rsidR="00DE7002">
        <w:t>Project Title 100 characters or less *</w:t>
      </w:r>
    </w:p>
    <w:p w14:paraId="68A0B60F" w14:textId="7224DBE1" w:rsidR="00DE7002" w:rsidRDefault="00DE7002" w:rsidP="00DE7002"/>
    <w:p w14:paraId="37BBD834" w14:textId="551F4284" w:rsidR="00DE7002" w:rsidRDefault="00DE7002" w:rsidP="00DE7002">
      <w:pPr>
        <w:rPr>
          <w:i/>
          <w:iCs/>
          <w:sz w:val="20"/>
          <w:szCs w:val="20"/>
        </w:rPr>
      </w:pPr>
      <w:r w:rsidRPr="00DE7002">
        <w:rPr>
          <w:i/>
          <w:iCs/>
          <w:sz w:val="20"/>
          <w:szCs w:val="20"/>
        </w:rPr>
        <w:t>Use following format Type of project river city state project river city state Example Millers Dam Removal Millers River Millers River MA</w:t>
      </w:r>
    </w:p>
    <w:p w14:paraId="2DEC6DD6" w14:textId="5D1F980A" w:rsidR="00DE7002" w:rsidRPr="00DE7002" w:rsidRDefault="00DE7002" w:rsidP="00DE7002">
      <w:pPr>
        <w:rPr>
          <w:i/>
          <w:iCs/>
          <w:sz w:val="20"/>
          <w:szCs w:val="20"/>
        </w:rPr>
      </w:pPr>
    </w:p>
    <w:p w14:paraId="3C6211B7" w14:textId="77777777" w:rsidR="00DE7002" w:rsidRDefault="00DE7002" w:rsidP="00DE7002">
      <w:r>
        <w:t>Type of Project *</w:t>
      </w:r>
    </w:p>
    <w:p w14:paraId="194E769E" w14:textId="77777777" w:rsidR="00DE7002" w:rsidRDefault="00DE7002" w:rsidP="00DE7002">
      <w:r>
        <w:t>Select only one, delete the others.</w:t>
      </w:r>
    </w:p>
    <w:p w14:paraId="72295CC5" w14:textId="56C77B3F" w:rsidR="00DE7002" w:rsidRDefault="00DE7002" w:rsidP="00DE7002">
      <w:pPr>
        <w:ind w:left="720"/>
      </w:pPr>
      <w:r>
        <w:t>1.</w:t>
      </w:r>
      <w:r>
        <w:t>Protection:  Conservation actions that maintain, or prevent the decline of, aquatic habitat.</w:t>
      </w:r>
    </w:p>
    <w:p w14:paraId="37D8D572" w14:textId="2BC5DA9B" w:rsidR="00DE7002" w:rsidRDefault="00DE7002" w:rsidP="00DE7002">
      <w:pPr>
        <w:ind w:left="720"/>
      </w:pPr>
      <w:r>
        <w:t xml:space="preserve">2. </w:t>
      </w:r>
      <w:r>
        <w:t>Enhancement:  Conservation actions that heighten, intensify, or improve specific functions of aquatic habitat.</w:t>
      </w:r>
    </w:p>
    <w:p w14:paraId="14815534" w14:textId="4EE9BEFE" w:rsidR="00DE7002" w:rsidRDefault="00DE7002" w:rsidP="00DE7002">
      <w:pPr>
        <w:ind w:left="720"/>
      </w:pPr>
      <w:r>
        <w:t xml:space="preserve">3. </w:t>
      </w:r>
      <w:r>
        <w:t>Restoration:  Conservation actions that return natural/historic attributes or functions to aquatic habitat.</w:t>
      </w:r>
    </w:p>
    <w:p w14:paraId="40AE56C0" w14:textId="77777777" w:rsidR="00DE7002" w:rsidRDefault="00DE7002" w:rsidP="00DE7002">
      <w:pPr>
        <w:ind w:left="720"/>
      </w:pPr>
    </w:p>
    <w:p w14:paraId="7B42D9B1" w14:textId="7E51F492" w:rsidR="00DE7002" w:rsidRDefault="00C6659C" w:rsidP="00DE7002">
      <w:r>
        <w:rPr>
          <w:noProof/>
        </w:rPr>
        <mc:AlternateContent>
          <mc:Choice Requires="wps">
            <w:drawing>
              <wp:anchor distT="0" distB="0" distL="114300" distR="114300" simplePos="0" relativeHeight="251719680" behindDoc="0" locked="0" layoutInCell="1" allowOverlap="1" wp14:anchorId="292073EF" wp14:editId="5D0C6B11">
                <wp:simplePos x="0" y="0"/>
                <wp:positionH relativeFrom="column">
                  <wp:posOffset>0</wp:posOffset>
                </wp:positionH>
                <wp:positionV relativeFrom="paragraph">
                  <wp:posOffset>187325</wp:posOffset>
                </wp:positionV>
                <wp:extent cx="5861685" cy="464820"/>
                <wp:effectExtent l="0" t="0" r="18415" b="17780"/>
                <wp:wrapSquare wrapText="bothSides"/>
                <wp:docPr id="992215348"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21AFE1AE" w14:textId="77777777" w:rsidR="00C6659C" w:rsidRDefault="00C6659C" w:rsidP="00C6659C"/>
                          <w:p w14:paraId="73719D16" w14:textId="77777777" w:rsidR="00C6659C" w:rsidRDefault="00C6659C" w:rsidP="00C6659C"/>
                          <w:p w14:paraId="68A43CC4" w14:textId="77777777" w:rsidR="00C6659C" w:rsidRDefault="00C6659C" w:rsidP="00C6659C"/>
                          <w:p w14:paraId="7FBC1B11" w14:textId="77777777" w:rsidR="00C6659C" w:rsidRDefault="00C6659C" w:rsidP="00C6659C"/>
                          <w:p w14:paraId="6E6762A5" w14:textId="77777777" w:rsidR="00C6659C" w:rsidRDefault="00C6659C" w:rsidP="00C6659C"/>
                          <w:p w14:paraId="0F403D5E" w14:textId="77777777" w:rsidR="00C6659C" w:rsidRDefault="00C6659C" w:rsidP="00C6659C"/>
                          <w:p w14:paraId="2E7F0881"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73EF" id="_x0000_s1027" type="#_x0000_t202" style="position:absolute;margin-left:0;margin-top:14.75pt;width:461.55pt;height:3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" filled="f" strokeweight=".5pt">
                <v:fill o:detectmouseclick="t"/>
                <v:textbox>
                  <w:txbxContent>
                    <w:p w14:paraId="21AFE1AE" w14:textId="77777777" w:rsidR="00C6659C" w:rsidRDefault="00C6659C" w:rsidP="00C6659C"/>
                    <w:p w14:paraId="73719D16" w14:textId="77777777" w:rsidR="00C6659C" w:rsidRDefault="00C6659C" w:rsidP="00C6659C"/>
                    <w:p w14:paraId="68A43CC4" w14:textId="77777777" w:rsidR="00C6659C" w:rsidRDefault="00C6659C" w:rsidP="00C6659C"/>
                    <w:p w14:paraId="7FBC1B11" w14:textId="77777777" w:rsidR="00C6659C" w:rsidRDefault="00C6659C" w:rsidP="00C6659C"/>
                    <w:p w14:paraId="6E6762A5" w14:textId="77777777" w:rsidR="00C6659C" w:rsidRDefault="00C6659C" w:rsidP="00C6659C"/>
                    <w:p w14:paraId="0F403D5E" w14:textId="77777777" w:rsidR="00C6659C" w:rsidRDefault="00C6659C" w:rsidP="00C6659C"/>
                    <w:p w14:paraId="2E7F0881" w14:textId="77777777" w:rsidR="00C6659C" w:rsidRPr="006E2F66" w:rsidRDefault="00C6659C" w:rsidP="00C6659C"/>
                  </w:txbxContent>
                </v:textbox>
                <w10:wrap type="square"/>
              </v:shape>
            </w:pict>
          </mc:Fallback>
        </mc:AlternateContent>
      </w:r>
      <w:r w:rsidR="00DE7002">
        <w:t>NFHAP/EBTJV Funding Request. *</w:t>
      </w:r>
      <w:r w:rsidR="00DE7002">
        <w:t xml:space="preserve"> $</w:t>
      </w:r>
    </w:p>
    <w:p w14:paraId="4EA64240" w14:textId="77777777" w:rsidR="00DE7002" w:rsidRPr="00DE7002" w:rsidRDefault="00DE7002" w:rsidP="00DE7002">
      <w:pPr>
        <w:rPr>
          <w:i/>
          <w:iCs/>
        </w:rPr>
      </w:pPr>
      <w:r w:rsidRPr="00DE7002">
        <w:rPr>
          <w:i/>
          <w:iCs/>
        </w:rPr>
        <w:t>This is the amount of EBTJV/NFHAP funding you are requesting for the Project</w:t>
      </w:r>
    </w:p>
    <w:p w14:paraId="029FC7A8" w14:textId="77777777" w:rsidR="00DE7002" w:rsidRDefault="00DE7002" w:rsidP="00DE7002"/>
    <w:p w14:paraId="5B48811E" w14:textId="237B6DB1" w:rsidR="00DE7002" w:rsidRDefault="00C6659C" w:rsidP="00DE7002">
      <w:r>
        <w:rPr>
          <w:noProof/>
        </w:rPr>
        <mc:AlternateContent>
          <mc:Choice Requires="wps">
            <w:drawing>
              <wp:anchor distT="0" distB="0" distL="114300" distR="114300" simplePos="0" relativeHeight="251723776" behindDoc="0" locked="0" layoutInCell="1" allowOverlap="1" wp14:anchorId="396400E3" wp14:editId="16A2C7FB">
                <wp:simplePos x="0" y="0"/>
                <wp:positionH relativeFrom="column">
                  <wp:posOffset>2922814</wp:posOffset>
                </wp:positionH>
                <wp:positionV relativeFrom="paragraph">
                  <wp:posOffset>97971</wp:posOffset>
                </wp:positionV>
                <wp:extent cx="2661285" cy="464820"/>
                <wp:effectExtent l="0" t="0" r="18415" b="17780"/>
                <wp:wrapSquare wrapText="bothSides"/>
                <wp:docPr id="1326795612" name="Text Box 1"/>
                <wp:cNvGraphicFramePr/>
                <a:graphic xmlns:a="http://schemas.openxmlformats.org/drawingml/2006/main">
                  <a:graphicData uri="http://schemas.microsoft.com/office/word/2010/wordprocessingShape">
                    <wps:wsp>
                      <wps:cNvSpPr txBox="1"/>
                      <wps:spPr>
                        <a:xfrm>
                          <a:off x="0" y="0"/>
                          <a:ext cx="2661285" cy="464820"/>
                        </a:xfrm>
                        <a:prstGeom prst="rect">
                          <a:avLst/>
                        </a:prstGeom>
                        <a:noFill/>
                        <a:ln w="6350">
                          <a:solidFill>
                            <a:prstClr val="black"/>
                          </a:solidFill>
                        </a:ln>
                      </wps:spPr>
                      <wps:txbx>
                        <w:txbxContent>
                          <w:p w14:paraId="25DE76C3" w14:textId="77777777" w:rsidR="00C6659C" w:rsidRDefault="00C6659C" w:rsidP="00C6659C"/>
                          <w:p w14:paraId="627ED9D3" w14:textId="77777777" w:rsidR="00C6659C" w:rsidRDefault="00C6659C" w:rsidP="00C6659C"/>
                          <w:p w14:paraId="37775C54" w14:textId="77777777" w:rsidR="00C6659C" w:rsidRDefault="00C6659C" w:rsidP="00C6659C"/>
                          <w:p w14:paraId="791DD2D6" w14:textId="77777777" w:rsidR="00C6659C" w:rsidRDefault="00C6659C" w:rsidP="00C6659C"/>
                          <w:p w14:paraId="082E5129" w14:textId="77777777" w:rsidR="00C6659C" w:rsidRDefault="00C6659C" w:rsidP="00C6659C"/>
                          <w:p w14:paraId="73EC3748" w14:textId="77777777" w:rsidR="00C6659C" w:rsidRDefault="00C6659C" w:rsidP="00C6659C"/>
                          <w:p w14:paraId="4811B77F"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400E3" id="_x0000_s1028" type="#_x0000_t202" style="position:absolute;margin-left:230.15pt;margin-top:7.7pt;width:209.55pt;height:36.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" filled="f" strokeweight=".5pt">
                <v:fill o:detectmouseclick="t"/>
                <v:textbox>
                  <w:txbxContent>
                    <w:p w14:paraId="25DE76C3" w14:textId="77777777" w:rsidR="00C6659C" w:rsidRDefault="00C6659C" w:rsidP="00C6659C"/>
                    <w:p w14:paraId="627ED9D3" w14:textId="77777777" w:rsidR="00C6659C" w:rsidRDefault="00C6659C" w:rsidP="00C6659C"/>
                    <w:p w14:paraId="37775C54" w14:textId="77777777" w:rsidR="00C6659C" w:rsidRDefault="00C6659C" w:rsidP="00C6659C"/>
                    <w:p w14:paraId="791DD2D6" w14:textId="77777777" w:rsidR="00C6659C" w:rsidRDefault="00C6659C" w:rsidP="00C6659C"/>
                    <w:p w14:paraId="082E5129" w14:textId="77777777" w:rsidR="00C6659C" w:rsidRDefault="00C6659C" w:rsidP="00C6659C"/>
                    <w:p w14:paraId="73EC3748" w14:textId="77777777" w:rsidR="00C6659C" w:rsidRDefault="00C6659C" w:rsidP="00C6659C"/>
                    <w:p w14:paraId="4811B77F" w14:textId="77777777" w:rsidR="00C6659C" w:rsidRPr="006E2F66" w:rsidRDefault="00C6659C" w:rsidP="00C6659C"/>
                  </w:txbxContent>
                </v:textbox>
                <w10:wrap type="square"/>
              </v:shape>
            </w:pict>
          </mc:Fallback>
        </mc:AlternateContent>
      </w:r>
      <w:r w:rsidR="00DE7002">
        <w:t>Date you submitted your Intent to apply form. Intent to apply forms are a new requirement for Fy26. *</w:t>
      </w:r>
    </w:p>
    <w:p w14:paraId="0FFF82D8" w14:textId="51040D34" w:rsidR="00C6659C" w:rsidRDefault="00C6659C" w:rsidP="00DE7002"/>
    <w:p w14:paraId="147E378B" w14:textId="77777777" w:rsidR="00DE7002" w:rsidRDefault="00DE7002" w:rsidP="00DE7002"/>
    <w:p w14:paraId="76C738C9" w14:textId="0F21D9E9" w:rsidR="00DE7002" w:rsidRDefault="00DE7002" w:rsidP="00DE7002">
      <w:r>
        <w:t>Requesting organization name *</w:t>
      </w:r>
    </w:p>
    <w:p w14:paraId="53DA66A9" w14:textId="1490F16F" w:rsidR="00DE7002" w:rsidRDefault="00DE7002" w:rsidP="00DE7002"/>
    <w:p w14:paraId="7CA153F5" w14:textId="178AE679" w:rsidR="00DE7002" w:rsidRPr="00DE7002" w:rsidRDefault="00C6659C" w:rsidP="00DE7002">
      <w:pPr>
        <w:rPr>
          <w:i/>
          <w:iCs/>
        </w:rPr>
      </w:pPr>
      <w:r>
        <w:rPr>
          <w:noProof/>
        </w:rPr>
        <mc:AlternateContent>
          <mc:Choice Requires="wps">
            <w:drawing>
              <wp:anchor distT="0" distB="0" distL="114300" distR="114300" simplePos="0" relativeHeight="251725824" behindDoc="0" locked="0" layoutInCell="1" allowOverlap="1" wp14:anchorId="0388C003" wp14:editId="75A92835">
                <wp:simplePos x="0" y="0"/>
                <wp:positionH relativeFrom="column">
                  <wp:posOffset>-48986</wp:posOffset>
                </wp:positionH>
                <wp:positionV relativeFrom="paragraph">
                  <wp:posOffset>409393</wp:posOffset>
                </wp:positionV>
                <wp:extent cx="5861685" cy="464820"/>
                <wp:effectExtent l="0" t="0" r="18415" b="17780"/>
                <wp:wrapSquare wrapText="bothSides"/>
                <wp:docPr id="1487628075"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0A58DD59" w14:textId="77777777" w:rsidR="00C6659C" w:rsidRDefault="00C6659C" w:rsidP="00C6659C"/>
                          <w:p w14:paraId="0E306000" w14:textId="77777777" w:rsidR="00C6659C" w:rsidRDefault="00C6659C" w:rsidP="00C6659C"/>
                          <w:p w14:paraId="70DF8A1B" w14:textId="77777777" w:rsidR="00C6659C" w:rsidRDefault="00C6659C" w:rsidP="00C6659C"/>
                          <w:p w14:paraId="4AC23128" w14:textId="77777777" w:rsidR="00C6659C" w:rsidRDefault="00C6659C" w:rsidP="00C6659C"/>
                          <w:p w14:paraId="16E4B568" w14:textId="77777777" w:rsidR="00C6659C" w:rsidRDefault="00C6659C" w:rsidP="00C6659C"/>
                          <w:p w14:paraId="5F102382" w14:textId="77777777" w:rsidR="00C6659C" w:rsidRDefault="00C6659C" w:rsidP="00C6659C"/>
                          <w:p w14:paraId="092F0C12"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C003" id="_x0000_s1029" type="#_x0000_t202" style="position:absolute;margin-left:-3.85pt;margin-top:32.25pt;width:461.55pt;height:3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" filled="f" strokeweight=".5pt">
                <v:fill o:detectmouseclick="t"/>
                <v:textbox>
                  <w:txbxContent>
                    <w:p w14:paraId="0A58DD59" w14:textId="77777777" w:rsidR="00C6659C" w:rsidRDefault="00C6659C" w:rsidP="00C6659C"/>
                    <w:p w14:paraId="0E306000" w14:textId="77777777" w:rsidR="00C6659C" w:rsidRDefault="00C6659C" w:rsidP="00C6659C"/>
                    <w:p w14:paraId="70DF8A1B" w14:textId="77777777" w:rsidR="00C6659C" w:rsidRDefault="00C6659C" w:rsidP="00C6659C"/>
                    <w:p w14:paraId="4AC23128" w14:textId="77777777" w:rsidR="00C6659C" w:rsidRDefault="00C6659C" w:rsidP="00C6659C"/>
                    <w:p w14:paraId="16E4B568" w14:textId="77777777" w:rsidR="00C6659C" w:rsidRDefault="00C6659C" w:rsidP="00C6659C"/>
                    <w:p w14:paraId="5F102382" w14:textId="77777777" w:rsidR="00C6659C" w:rsidRDefault="00C6659C" w:rsidP="00C6659C"/>
                    <w:p w14:paraId="092F0C12" w14:textId="77777777" w:rsidR="00C6659C" w:rsidRPr="006E2F66" w:rsidRDefault="00C6659C" w:rsidP="00C6659C"/>
                  </w:txbxContent>
                </v:textbox>
                <w10:wrap type="square"/>
              </v:shape>
            </w:pict>
          </mc:Fallback>
        </mc:AlternateContent>
      </w:r>
      <w:r w:rsidR="00DE7002" w:rsidRPr="00DE7002">
        <w:rPr>
          <w:i/>
          <w:iCs/>
        </w:rPr>
        <w:t>The applicant should be the entity that will receive the money should the Project be selected for funding</w:t>
      </w:r>
    </w:p>
    <w:p w14:paraId="4096EB30" w14:textId="52C91816" w:rsidR="00DE7002" w:rsidRDefault="00DE7002" w:rsidP="00DE7002"/>
    <w:p w14:paraId="541ED3CA" w14:textId="1CA5D223" w:rsidR="00DE7002" w:rsidRDefault="00C6659C" w:rsidP="00DE7002">
      <w:r>
        <w:rPr>
          <w:noProof/>
        </w:rPr>
        <mc:AlternateContent>
          <mc:Choice Requires="wps">
            <w:drawing>
              <wp:anchor distT="0" distB="0" distL="114300" distR="114300" simplePos="0" relativeHeight="251703296" behindDoc="0" locked="0" layoutInCell="1" allowOverlap="1" wp14:anchorId="1F1F5758" wp14:editId="2C0C8940">
                <wp:simplePos x="0" y="0"/>
                <wp:positionH relativeFrom="column">
                  <wp:posOffset>0</wp:posOffset>
                </wp:positionH>
                <wp:positionV relativeFrom="paragraph">
                  <wp:posOffset>210094</wp:posOffset>
                </wp:positionV>
                <wp:extent cx="5861685" cy="464820"/>
                <wp:effectExtent l="0" t="0" r="18415" b="17780"/>
                <wp:wrapSquare wrapText="bothSides"/>
                <wp:docPr id="1006667164"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050AE79B" w14:textId="77777777" w:rsidR="00C6659C" w:rsidRDefault="00C6659C" w:rsidP="00C6659C"/>
                          <w:p w14:paraId="0E63CE4C" w14:textId="77777777" w:rsidR="00C6659C" w:rsidRDefault="00C6659C" w:rsidP="00C6659C"/>
                          <w:p w14:paraId="25EDFACD" w14:textId="77777777" w:rsidR="00C6659C" w:rsidRDefault="00C6659C" w:rsidP="00C6659C"/>
                          <w:p w14:paraId="35BB3F00" w14:textId="77777777" w:rsidR="00C6659C" w:rsidRDefault="00C6659C" w:rsidP="00C6659C"/>
                          <w:p w14:paraId="6B6CA323" w14:textId="77777777" w:rsidR="00C6659C" w:rsidRDefault="00C6659C" w:rsidP="00C6659C"/>
                          <w:p w14:paraId="41BB6223" w14:textId="77777777" w:rsidR="00C6659C" w:rsidRDefault="00C6659C" w:rsidP="00C6659C"/>
                          <w:p w14:paraId="4CB0AC42"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5758" id="_x0000_s1030" type="#_x0000_t202" style="position:absolute;margin-left:0;margin-top:16.55pt;width:461.55pt;height:3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" filled="f" strokeweight=".5pt">
                <v:fill o:detectmouseclick="t"/>
                <v:textbox>
                  <w:txbxContent>
                    <w:p w14:paraId="050AE79B" w14:textId="77777777" w:rsidR="00C6659C" w:rsidRDefault="00C6659C" w:rsidP="00C6659C"/>
                    <w:p w14:paraId="0E63CE4C" w14:textId="77777777" w:rsidR="00C6659C" w:rsidRDefault="00C6659C" w:rsidP="00C6659C"/>
                    <w:p w14:paraId="25EDFACD" w14:textId="77777777" w:rsidR="00C6659C" w:rsidRDefault="00C6659C" w:rsidP="00C6659C"/>
                    <w:p w14:paraId="35BB3F00" w14:textId="77777777" w:rsidR="00C6659C" w:rsidRDefault="00C6659C" w:rsidP="00C6659C"/>
                    <w:p w14:paraId="6B6CA323" w14:textId="77777777" w:rsidR="00C6659C" w:rsidRDefault="00C6659C" w:rsidP="00C6659C"/>
                    <w:p w14:paraId="41BB6223" w14:textId="77777777" w:rsidR="00C6659C" w:rsidRDefault="00C6659C" w:rsidP="00C6659C"/>
                    <w:p w14:paraId="4CB0AC42" w14:textId="77777777" w:rsidR="00C6659C" w:rsidRPr="006E2F66" w:rsidRDefault="00C6659C" w:rsidP="00C6659C"/>
                  </w:txbxContent>
                </v:textbox>
                <w10:wrap type="square"/>
              </v:shape>
            </w:pict>
          </mc:Fallback>
        </mc:AlternateContent>
      </w:r>
      <w:r w:rsidR="00DE7002">
        <w:t>Contact email *</w:t>
      </w:r>
    </w:p>
    <w:p w14:paraId="61835D06" w14:textId="0B3C200A" w:rsidR="00DE7002" w:rsidRDefault="00DE7002" w:rsidP="00DE7002"/>
    <w:p w14:paraId="1E6DA6B0" w14:textId="515355AE" w:rsidR="00DE7002" w:rsidRDefault="00C6659C" w:rsidP="00DE7002">
      <w:r>
        <w:rPr>
          <w:noProof/>
        </w:rPr>
        <mc:AlternateContent>
          <mc:Choice Requires="wps">
            <w:drawing>
              <wp:anchor distT="0" distB="0" distL="114300" distR="114300" simplePos="0" relativeHeight="251699200" behindDoc="0" locked="0" layoutInCell="1" allowOverlap="1" wp14:anchorId="17D4638C" wp14:editId="756F5B8A">
                <wp:simplePos x="0" y="0"/>
                <wp:positionH relativeFrom="column">
                  <wp:posOffset>-48895</wp:posOffset>
                </wp:positionH>
                <wp:positionV relativeFrom="paragraph">
                  <wp:posOffset>223430</wp:posOffset>
                </wp:positionV>
                <wp:extent cx="5861685" cy="464820"/>
                <wp:effectExtent l="0" t="0" r="18415" b="17780"/>
                <wp:wrapSquare wrapText="bothSides"/>
                <wp:docPr id="140621548"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272F6FA2" w14:textId="77777777" w:rsidR="00C6659C" w:rsidRDefault="00C6659C" w:rsidP="00C6659C"/>
                          <w:p w14:paraId="61DA6CB8" w14:textId="77777777" w:rsidR="00C6659C" w:rsidRDefault="00C6659C" w:rsidP="00C6659C"/>
                          <w:p w14:paraId="1389CB01" w14:textId="77777777" w:rsidR="00C6659C" w:rsidRDefault="00C6659C" w:rsidP="00C6659C"/>
                          <w:p w14:paraId="283D9804" w14:textId="77777777" w:rsidR="00C6659C" w:rsidRDefault="00C6659C" w:rsidP="00C6659C"/>
                          <w:p w14:paraId="5DFDA333" w14:textId="77777777" w:rsidR="00C6659C" w:rsidRDefault="00C6659C" w:rsidP="00C6659C"/>
                          <w:p w14:paraId="666ABBE2" w14:textId="77777777" w:rsidR="00C6659C" w:rsidRDefault="00C6659C" w:rsidP="00C6659C"/>
                          <w:p w14:paraId="27B6BD92"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638C" id="_x0000_s1031" type="#_x0000_t202" style="position:absolute;margin-left:-3.85pt;margin-top:17.6pt;width:461.55pt;height:3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" filled="f" strokeweight=".5pt">
                <v:fill o:detectmouseclick="t"/>
                <v:textbox>
                  <w:txbxContent>
                    <w:p w14:paraId="272F6FA2" w14:textId="77777777" w:rsidR="00C6659C" w:rsidRDefault="00C6659C" w:rsidP="00C6659C"/>
                    <w:p w14:paraId="61DA6CB8" w14:textId="77777777" w:rsidR="00C6659C" w:rsidRDefault="00C6659C" w:rsidP="00C6659C"/>
                    <w:p w14:paraId="1389CB01" w14:textId="77777777" w:rsidR="00C6659C" w:rsidRDefault="00C6659C" w:rsidP="00C6659C"/>
                    <w:p w14:paraId="283D9804" w14:textId="77777777" w:rsidR="00C6659C" w:rsidRDefault="00C6659C" w:rsidP="00C6659C"/>
                    <w:p w14:paraId="5DFDA333" w14:textId="77777777" w:rsidR="00C6659C" w:rsidRDefault="00C6659C" w:rsidP="00C6659C"/>
                    <w:p w14:paraId="666ABBE2" w14:textId="77777777" w:rsidR="00C6659C" w:rsidRDefault="00C6659C" w:rsidP="00C6659C"/>
                    <w:p w14:paraId="27B6BD92" w14:textId="77777777" w:rsidR="00C6659C" w:rsidRPr="006E2F66" w:rsidRDefault="00C6659C" w:rsidP="00C6659C"/>
                  </w:txbxContent>
                </v:textbox>
                <w10:wrap type="square"/>
              </v:shape>
            </w:pict>
          </mc:Fallback>
        </mc:AlternateContent>
      </w:r>
      <w:r w:rsidR="00DE7002">
        <w:t>Name of person submitting application *</w:t>
      </w:r>
    </w:p>
    <w:p w14:paraId="6BDA2E23" w14:textId="270DA3D8" w:rsidR="00DE7002" w:rsidRDefault="00DE7002" w:rsidP="00DE7002"/>
    <w:p w14:paraId="78BA1AAC" w14:textId="458656DD" w:rsidR="00DE7002" w:rsidRDefault="00DE7002" w:rsidP="00DE7002">
      <w:r>
        <w:t>Contact Phone *</w:t>
      </w:r>
    </w:p>
    <w:p w14:paraId="37409009" w14:textId="719B1A1E" w:rsidR="00DE7002" w:rsidRDefault="00DE7002" w:rsidP="00DE7002"/>
    <w:p w14:paraId="50A67607" w14:textId="6645E004" w:rsidR="00DE7002" w:rsidRPr="00DE7002" w:rsidRDefault="00C6659C" w:rsidP="00DE7002">
      <w:pPr>
        <w:rPr>
          <w:i/>
          <w:iCs/>
        </w:rPr>
      </w:pPr>
      <w:r>
        <w:rPr>
          <w:noProof/>
        </w:rPr>
        <mc:AlternateContent>
          <mc:Choice Requires="wps">
            <w:drawing>
              <wp:anchor distT="0" distB="0" distL="114300" distR="114300" simplePos="0" relativeHeight="251701248" behindDoc="0" locked="0" layoutInCell="1" allowOverlap="1" wp14:anchorId="19DDDCE8" wp14:editId="1FA26D19">
                <wp:simplePos x="0" y="0"/>
                <wp:positionH relativeFrom="column">
                  <wp:posOffset>73025</wp:posOffset>
                </wp:positionH>
                <wp:positionV relativeFrom="paragraph">
                  <wp:posOffset>551815</wp:posOffset>
                </wp:positionV>
                <wp:extent cx="5861685" cy="1804035"/>
                <wp:effectExtent l="0" t="0" r="18415" b="12065"/>
                <wp:wrapSquare wrapText="bothSides"/>
                <wp:docPr id="1357192279" name="Text Box 1"/>
                <wp:cNvGraphicFramePr/>
                <a:graphic xmlns:a="http://schemas.openxmlformats.org/drawingml/2006/main">
                  <a:graphicData uri="http://schemas.microsoft.com/office/word/2010/wordprocessingShape">
                    <wps:wsp>
                      <wps:cNvSpPr txBox="1"/>
                      <wps:spPr>
                        <a:xfrm>
                          <a:off x="0" y="0"/>
                          <a:ext cx="5861685" cy="1804035"/>
                        </a:xfrm>
                        <a:prstGeom prst="rect">
                          <a:avLst/>
                        </a:prstGeom>
                        <a:noFill/>
                        <a:ln w="6350">
                          <a:solidFill>
                            <a:prstClr val="black"/>
                          </a:solidFill>
                        </a:ln>
                      </wps:spPr>
                      <wps:txbx>
                        <w:txbxContent>
                          <w:p w14:paraId="00F673D4" w14:textId="77777777" w:rsidR="00C6659C" w:rsidRDefault="00C6659C" w:rsidP="00C6659C"/>
                          <w:p w14:paraId="09C64BC9" w14:textId="77777777" w:rsidR="00C6659C" w:rsidRDefault="00C6659C" w:rsidP="00C6659C"/>
                          <w:p w14:paraId="1756013D" w14:textId="77777777" w:rsidR="00C6659C" w:rsidRDefault="00C6659C" w:rsidP="00C6659C"/>
                          <w:p w14:paraId="597A4E5F" w14:textId="77777777" w:rsidR="00C6659C" w:rsidRDefault="00C6659C" w:rsidP="00C6659C"/>
                          <w:p w14:paraId="441D8677" w14:textId="77777777" w:rsidR="00C6659C" w:rsidRDefault="00C6659C" w:rsidP="00C6659C"/>
                          <w:p w14:paraId="3BBC4D56" w14:textId="77777777" w:rsidR="00C6659C" w:rsidRDefault="00C6659C" w:rsidP="00C6659C"/>
                          <w:p w14:paraId="41EFA85F"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DCE8" id="_x0000_s1032" type="#_x0000_t202" style="position:absolute;margin-left:5.75pt;margin-top:43.45pt;width:461.55pt;height:14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" filled="f" strokeweight=".5pt">
                <v:fill o:detectmouseclick="t"/>
                <v:textbox>
                  <w:txbxContent>
                    <w:p w14:paraId="00F673D4" w14:textId="77777777" w:rsidR="00C6659C" w:rsidRDefault="00C6659C" w:rsidP="00C6659C"/>
                    <w:p w14:paraId="09C64BC9" w14:textId="77777777" w:rsidR="00C6659C" w:rsidRDefault="00C6659C" w:rsidP="00C6659C"/>
                    <w:p w14:paraId="1756013D" w14:textId="77777777" w:rsidR="00C6659C" w:rsidRDefault="00C6659C" w:rsidP="00C6659C"/>
                    <w:p w14:paraId="597A4E5F" w14:textId="77777777" w:rsidR="00C6659C" w:rsidRDefault="00C6659C" w:rsidP="00C6659C"/>
                    <w:p w14:paraId="441D8677" w14:textId="77777777" w:rsidR="00C6659C" w:rsidRDefault="00C6659C" w:rsidP="00C6659C"/>
                    <w:p w14:paraId="3BBC4D56" w14:textId="77777777" w:rsidR="00C6659C" w:rsidRDefault="00C6659C" w:rsidP="00C6659C"/>
                    <w:p w14:paraId="41EFA85F" w14:textId="77777777" w:rsidR="00C6659C" w:rsidRPr="006E2F66" w:rsidRDefault="00C6659C" w:rsidP="00C6659C"/>
                  </w:txbxContent>
                </v:textbox>
                <w10:wrap type="square"/>
              </v:shape>
            </w:pict>
          </mc:Fallback>
        </mc:AlternateContent>
      </w:r>
      <w:r w:rsidR="00DE7002">
        <w:t>Description of requesting organization (up to 250 words) *</w:t>
      </w:r>
      <w:r w:rsidR="00DE7002" w:rsidRPr="00DE7002">
        <w:rPr>
          <w:i/>
          <w:iCs/>
        </w:rPr>
        <w:t xml:space="preserve">Please include basic organizational overview and mission statement </w:t>
      </w:r>
    </w:p>
    <w:p w14:paraId="211B96AD" w14:textId="77777777" w:rsidR="00DE7002" w:rsidRDefault="00DE7002" w:rsidP="00DE7002"/>
    <w:p w14:paraId="3A704117" w14:textId="77777777" w:rsidR="00DE7002" w:rsidRDefault="00DE7002" w:rsidP="00DE7002"/>
    <w:p w14:paraId="7F7DEBD0" w14:textId="77777777" w:rsidR="00DE7002" w:rsidRDefault="00DE7002" w:rsidP="00DE7002">
      <w:r>
        <w:t>Name of additional contact or project manager, if different from above.</w:t>
      </w:r>
    </w:p>
    <w:p w14:paraId="05ED289B" w14:textId="77777777" w:rsidR="00DE7002" w:rsidRDefault="00DE7002" w:rsidP="00DE7002"/>
    <w:p w14:paraId="35339948" w14:textId="3ABDBADB" w:rsidR="00C6659C" w:rsidRDefault="00C6659C" w:rsidP="00DE7002">
      <w:r>
        <w:rPr>
          <w:noProof/>
        </w:rPr>
        <mc:AlternateContent>
          <mc:Choice Requires="wps">
            <w:drawing>
              <wp:anchor distT="0" distB="0" distL="114300" distR="114300" simplePos="0" relativeHeight="251705344" behindDoc="0" locked="0" layoutInCell="1" allowOverlap="1" wp14:anchorId="1BB648DD" wp14:editId="3B160FF1">
                <wp:simplePos x="0" y="0"/>
                <wp:positionH relativeFrom="column">
                  <wp:posOffset>0</wp:posOffset>
                </wp:positionH>
                <wp:positionV relativeFrom="paragraph">
                  <wp:posOffset>187325</wp:posOffset>
                </wp:positionV>
                <wp:extent cx="5861685" cy="464820"/>
                <wp:effectExtent l="0" t="0" r="18415" b="17780"/>
                <wp:wrapSquare wrapText="bothSides"/>
                <wp:docPr id="608487200"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19E73A93" w14:textId="77777777" w:rsidR="00C6659C" w:rsidRDefault="00C6659C" w:rsidP="00C6659C"/>
                          <w:p w14:paraId="56BEE78D" w14:textId="77777777" w:rsidR="00C6659C" w:rsidRDefault="00C6659C" w:rsidP="00C6659C"/>
                          <w:p w14:paraId="74C5F75E" w14:textId="77777777" w:rsidR="00C6659C" w:rsidRDefault="00C6659C" w:rsidP="00C6659C"/>
                          <w:p w14:paraId="69AFC79C" w14:textId="77777777" w:rsidR="00C6659C" w:rsidRDefault="00C6659C" w:rsidP="00C6659C"/>
                          <w:p w14:paraId="17898C42" w14:textId="77777777" w:rsidR="00C6659C" w:rsidRDefault="00C6659C" w:rsidP="00C6659C"/>
                          <w:p w14:paraId="12D678A0" w14:textId="77777777" w:rsidR="00C6659C" w:rsidRDefault="00C6659C" w:rsidP="00C6659C"/>
                          <w:p w14:paraId="48DE51E4"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648DD" id="_x0000_s1033" type="#_x0000_t202" style="position:absolute;margin-left:0;margin-top:14.75pt;width:461.55pt;height:3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" filled="f" strokeweight=".5pt">
                <v:fill o:detectmouseclick="t"/>
                <v:textbox>
                  <w:txbxContent>
                    <w:p w14:paraId="19E73A93" w14:textId="77777777" w:rsidR="00C6659C" w:rsidRDefault="00C6659C" w:rsidP="00C6659C"/>
                    <w:p w14:paraId="56BEE78D" w14:textId="77777777" w:rsidR="00C6659C" w:rsidRDefault="00C6659C" w:rsidP="00C6659C"/>
                    <w:p w14:paraId="74C5F75E" w14:textId="77777777" w:rsidR="00C6659C" w:rsidRDefault="00C6659C" w:rsidP="00C6659C"/>
                    <w:p w14:paraId="69AFC79C" w14:textId="77777777" w:rsidR="00C6659C" w:rsidRDefault="00C6659C" w:rsidP="00C6659C"/>
                    <w:p w14:paraId="17898C42" w14:textId="77777777" w:rsidR="00C6659C" w:rsidRDefault="00C6659C" w:rsidP="00C6659C"/>
                    <w:p w14:paraId="12D678A0" w14:textId="77777777" w:rsidR="00C6659C" w:rsidRDefault="00C6659C" w:rsidP="00C6659C"/>
                    <w:p w14:paraId="48DE51E4" w14:textId="77777777" w:rsidR="00C6659C" w:rsidRPr="006E2F66" w:rsidRDefault="00C6659C" w:rsidP="00C6659C"/>
                  </w:txbxContent>
                </v:textbox>
                <w10:wrap type="square"/>
              </v:shape>
            </w:pict>
          </mc:Fallback>
        </mc:AlternateContent>
      </w:r>
    </w:p>
    <w:p w14:paraId="6EC90961" w14:textId="763B63B9" w:rsidR="00DE7002" w:rsidRDefault="00DE7002" w:rsidP="00DE7002">
      <w:r>
        <w:t xml:space="preserve">Email of additional contact or project manager, if different from above. </w:t>
      </w:r>
    </w:p>
    <w:p w14:paraId="0E26BD1E" w14:textId="77777777" w:rsidR="00DE7002" w:rsidRDefault="00DE7002" w:rsidP="00DE7002"/>
    <w:p w14:paraId="54CFF4E8" w14:textId="5E067816" w:rsidR="00C6659C" w:rsidRDefault="00C6659C" w:rsidP="00DE7002">
      <w:r>
        <w:rPr>
          <w:noProof/>
        </w:rPr>
        <w:lastRenderedPageBreak/>
        <mc:AlternateContent>
          <mc:Choice Requires="wps">
            <w:drawing>
              <wp:anchor distT="0" distB="0" distL="114300" distR="114300" simplePos="0" relativeHeight="251707392" behindDoc="0" locked="0" layoutInCell="1" allowOverlap="1" wp14:anchorId="3939C686" wp14:editId="7881E283">
                <wp:simplePos x="0" y="0"/>
                <wp:positionH relativeFrom="column">
                  <wp:posOffset>0</wp:posOffset>
                </wp:positionH>
                <wp:positionV relativeFrom="paragraph">
                  <wp:posOffset>187325</wp:posOffset>
                </wp:positionV>
                <wp:extent cx="5861685" cy="464820"/>
                <wp:effectExtent l="0" t="0" r="18415" b="17780"/>
                <wp:wrapSquare wrapText="bothSides"/>
                <wp:docPr id="2061795159"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48F345B7" w14:textId="77777777" w:rsidR="00C6659C" w:rsidRDefault="00C6659C" w:rsidP="00C6659C"/>
                          <w:p w14:paraId="37C66ABA" w14:textId="77777777" w:rsidR="00C6659C" w:rsidRDefault="00C6659C" w:rsidP="00C6659C"/>
                          <w:p w14:paraId="51F934F7" w14:textId="77777777" w:rsidR="00C6659C" w:rsidRDefault="00C6659C" w:rsidP="00C6659C"/>
                          <w:p w14:paraId="6071C7F0" w14:textId="77777777" w:rsidR="00C6659C" w:rsidRDefault="00C6659C" w:rsidP="00C6659C"/>
                          <w:p w14:paraId="081024B9" w14:textId="77777777" w:rsidR="00C6659C" w:rsidRDefault="00C6659C" w:rsidP="00C6659C"/>
                          <w:p w14:paraId="6E5D7B36" w14:textId="77777777" w:rsidR="00C6659C" w:rsidRDefault="00C6659C" w:rsidP="00C6659C"/>
                          <w:p w14:paraId="134CB4B1"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C686" id="_x0000_s1034" type="#_x0000_t202" style="position:absolute;margin-left:0;margin-top:14.75pt;width:461.55pt;height:3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" filled="f" strokeweight=".5pt">
                <v:fill o:detectmouseclick="t"/>
                <v:textbox>
                  <w:txbxContent>
                    <w:p w14:paraId="48F345B7" w14:textId="77777777" w:rsidR="00C6659C" w:rsidRDefault="00C6659C" w:rsidP="00C6659C"/>
                    <w:p w14:paraId="37C66ABA" w14:textId="77777777" w:rsidR="00C6659C" w:rsidRDefault="00C6659C" w:rsidP="00C6659C"/>
                    <w:p w14:paraId="51F934F7" w14:textId="77777777" w:rsidR="00C6659C" w:rsidRDefault="00C6659C" w:rsidP="00C6659C"/>
                    <w:p w14:paraId="6071C7F0" w14:textId="77777777" w:rsidR="00C6659C" w:rsidRDefault="00C6659C" w:rsidP="00C6659C"/>
                    <w:p w14:paraId="081024B9" w14:textId="77777777" w:rsidR="00C6659C" w:rsidRDefault="00C6659C" w:rsidP="00C6659C"/>
                    <w:p w14:paraId="6E5D7B36" w14:textId="77777777" w:rsidR="00C6659C" w:rsidRDefault="00C6659C" w:rsidP="00C6659C"/>
                    <w:p w14:paraId="134CB4B1" w14:textId="77777777" w:rsidR="00C6659C" w:rsidRPr="006E2F66" w:rsidRDefault="00C6659C" w:rsidP="00C6659C"/>
                  </w:txbxContent>
                </v:textbox>
                <w10:wrap type="square"/>
              </v:shape>
            </w:pict>
          </mc:Fallback>
        </mc:AlternateContent>
      </w:r>
    </w:p>
    <w:p w14:paraId="3179B08C" w14:textId="0C60CBB7" w:rsidR="00DE7002" w:rsidRDefault="00C6659C" w:rsidP="00DE7002">
      <w:r>
        <w:rPr>
          <w:noProof/>
        </w:rPr>
        <mc:AlternateContent>
          <mc:Choice Requires="wps">
            <w:drawing>
              <wp:anchor distT="0" distB="0" distL="114300" distR="114300" simplePos="0" relativeHeight="251709440" behindDoc="0" locked="0" layoutInCell="1" allowOverlap="1" wp14:anchorId="65A8C77E" wp14:editId="41D64B38">
                <wp:simplePos x="0" y="0"/>
                <wp:positionH relativeFrom="column">
                  <wp:posOffset>0</wp:posOffset>
                </wp:positionH>
                <wp:positionV relativeFrom="paragraph">
                  <wp:posOffset>1224915</wp:posOffset>
                </wp:positionV>
                <wp:extent cx="5861685" cy="1085850"/>
                <wp:effectExtent l="0" t="0" r="18415" b="19050"/>
                <wp:wrapSquare wrapText="bothSides"/>
                <wp:docPr id="1958789350" name="Text Box 1"/>
                <wp:cNvGraphicFramePr/>
                <a:graphic xmlns:a="http://schemas.openxmlformats.org/drawingml/2006/main">
                  <a:graphicData uri="http://schemas.microsoft.com/office/word/2010/wordprocessingShape">
                    <wps:wsp>
                      <wps:cNvSpPr txBox="1"/>
                      <wps:spPr>
                        <a:xfrm>
                          <a:off x="0" y="0"/>
                          <a:ext cx="5861685" cy="1085850"/>
                        </a:xfrm>
                        <a:prstGeom prst="rect">
                          <a:avLst/>
                        </a:prstGeom>
                        <a:noFill/>
                        <a:ln w="6350">
                          <a:solidFill>
                            <a:prstClr val="black"/>
                          </a:solidFill>
                        </a:ln>
                      </wps:spPr>
                      <wps:txbx>
                        <w:txbxContent>
                          <w:p w14:paraId="6F6D56FD" w14:textId="77777777" w:rsidR="00C6659C" w:rsidRDefault="00C6659C" w:rsidP="00C6659C"/>
                          <w:p w14:paraId="50AF0E90" w14:textId="77777777" w:rsidR="00C6659C" w:rsidRDefault="00C6659C" w:rsidP="00C6659C"/>
                          <w:p w14:paraId="66CE7E4E" w14:textId="77777777" w:rsidR="00C6659C" w:rsidRDefault="00C6659C" w:rsidP="00C6659C"/>
                          <w:p w14:paraId="1AD067EE" w14:textId="77777777" w:rsidR="00C6659C" w:rsidRDefault="00C6659C" w:rsidP="00C6659C"/>
                          <w:p w14:paraId="482FD706" w14:textId="77777777" w:rsidR="00C6659C" w:rsidRDefault="00C6659C" w:rsidP="00C6659C"/>
                          <w:p w14:paraId="6E58D88B" w14:textId="77777777" w:rsidR="00C6659C" w:rsidRDefault="00C6659C" w:rsidP="00C6659C"/>
                          <w:p w14:paraId="617844C1"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C77E" id="_x0000_s1035" type="#_x0000_t202" style="position:absolute;margin-left:0;margin-top:96.45pt;width:461.55pt;height: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" filled="f" strokeweight=".5pt">
                <v:fill o:detectmouseclick="t"/>
                <v:textbox>
                  <w:txbxContent>
                    <w:p w14:paraId="6F6D56FD" w14:textId="77777777" w:rsidR="00C6659C" w:rsidRDefault="00C6659C" w:rsidP="00C6659C"/>
                    <w:p w14:paraId="50AF0E90" w14:textId="77777777" w:rsidR="00C6659C" w:rsidRDefault="00C6659C" w:rsidP="00C6659C"/>
                    <w:p w14:paraId="66CE7E4E" w14:textId="77777777" w:rsidR="00C6659C" w:rsidRDefault="00C6659C" w:rsidP="00C6659C"/>
                    <w:p w14:paraId="1AD067EE" w14:textId="77777777" w:rsidR="00C6659C" w:rsidRDefault="00C6659C" w:rsidP="00C6659C"/>
                    <w:p w14:paraId="482FD706" w14:textId="77777777" w:rsidR="00C6659C" w:rsidRDefault="00C6659C" w:rsidP="00C6659C"/>
                    <w:p w14:paraId="6E58D88B" w14:textId="77777777" w:rsidR="00C6659C" w:rsidRDefault="00C6659C" w:rsidP="00C6659C"/>
                    <w:p w14:paraId="617844C1" w14:textId="77777777" w:rsidR="00C6659C" w:rsidRPr="006E2F66" w:rsidRDefault="00C6659C" w:rsidP="00C6659C"/>
                  </w:txbxContent>
                </v:textbox>
                <w10:wrap type="square"/>
              </v:shape>
            </w:pict>
          </mc:Fallback>
        </mc:AlternateContent>
      </w:r>
      <w:r w:rsidR="00DE7002">
        <w:t xml:space="preserve">Expertise of organization and staff. </w:t>
      </w:r>
      <w:r w:rsidR="00DE7002" w:rsidRPr="00DE7002">
        <w:rPr>
          <w:i/>
          <w:iCs/>
        </w:rPr>
        <w:t>Provide information on the expertise of the sponsoring organization and the lead project manager(s). Provide information that is relevant to evaluating why this organization should be considered for this work. Up to 250 words</w:t>
      </w:r>
      <w:r w:rsidR="00DE7002">
        <w:t>. *</w:t>
      </w:r>
    </w:p>
    <w:p w14:paraId="39BF00C2" w14:textId="768CA347" w:rsidR="00DE7002" w:rsidRDefault="00DE7002" w:rsidP="00DE7002"/>
    <w:p w14:paraId="77710638" w14:textId="5ECEDD9A" w:rsidR="00DE7002" w:rsidRDefault="00C6659C" w:rsidP="00DE7002">
      <w:r>
        <w:rPr>
          <w:noProof/>
        </w:rPr>
        <mc:AlternateContent>
          <mc:Choice Requires="wps">
            <w:drawing>
              <wp:anchor distT="0" distB="0" distL="114300" distR="114300" simplePos="0" relativeHeight="251711488" behindDoc="0" locked="0" layoutInCell="1" allowOverlap="1" wp14:anchorId="0DB6C11C" wp14:editId="79860710">
                <wp:simplePos x="0" y="0"/>
                <wp:positionH relativeFrom="column">
                  <wp:posOffset>0</wp:posOffset>
                </wp:positionH>
                <wp:positionV relativeFrom="paragraph">
                  <wp:posOffset>556260</wp:posOffset>
                </wp:positionV>
                <wp:extent cx="5861685" cy="1355090"/>
                <wp:effectExtent l="0" t="0" r="18415" b="16510"/>
                <wp:wrapSquare wrapText="bothSides"/>
                <wp:docPr id="298263885" name="Text Box 1"/>
                <wp:cNvGraphicFramePr/>
                <a:graphic xmlns:a="http://schemas.openxmlformats.org/drawingml/2006/main">
                  <a:graphicData uri="http://schemas.microsoft.com/office/word/2010/wordprocessingShape">
                    <wps:wsp>
                      <wps:cNvSpPr txBox="1"/>
                      <wps:spPr>
                        <a:xfrm>
                          <a:off x="0" y="0"/>
                          <a:ext cx="5861685" cy="1355090"/>
                        </a:xfrm>
                        <a:prstGeom prst="rect">
                          <a:avLst/>
                        </a:prstGeom>
                        <a:noFill/>
                        <a:ln w="6350">
                          <a:solidFill>
                            <a:prstClr val="black"/>
                          </a:solidFill>
                        </a:ln>
                      </wps:spPr>
                      <wps:txbx>
                        <w:txbxContent>
                          <w:p w14:paraId="7873D4C3" w14:textId="77777777" w:rsidR="00C6659C" w:rsidRDefault="00C6659C" w:rsidP="00C6659C"/>
                          <w:p w14:paraId="0EB64044" w14:textId="77777777" w:rsidR="00C6659C" w:rsidRDefault="00C6659C" w:rsidP="00C6659C"/>
                          <w:p w14:paraId="00CC3B1C" w14:textId="77777777" w:rsidR="00C6659C" w:rsidRDefault="00C6659C" w:rsidP="00C6659C"/>
                          <w:p w14:paraId="360462CF" w14:textId="77777777" w:rsidR="00C6659C" w:rsidRDefault="00C6659C" w:rsidP="00C6659C"/>
                          <w:p w14:paraId="614F7D89" w14:textId="77777777" w:rsidR="00C6659C" w:rsidRDefault="00C6659C" w:rsidP="00C6659C"/>
                          <w:p w14:paraId="418FCA02" w14:textId="77777777" w:rsidR="00C6659C" w:rsidRDefault="00C6659C" w:rsidP="00C6659C"/>
                          <w:p w14:paraId="44459561"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C11C" id="_x0000_s1036" type="#_x0000_t202" style="position:absolute;margin-left:0;margin-top:43.8pt;width:461.55pt;height:10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" filled="f" strokeweight=".5pt">
                <v:fill o:detectmouseclick="t"/>
                <v:textbox>
                  <w:txbxContent>
                    <w:p w14:paraId="7873D4C3" w14:textId="77777777" w:rsidR="00C6659C" w:rsidRDefault="00C6659C" w:rsidP="00C6659C"/>
                    <w:p w14:paraId="0EB64044" w14:textId="77777777" w:rsidR="00C6659C" w:rsidRDefault="00C6659C" w:rsidP="00C6659C"/>
                    <w:p w14:paraId="00CC3B1C" w14:textId="77777777" w:rsidR="00C6659C" w:rsidRDefault="00C6659C" w:rsidP="00C6659C"/>
                    <w:p w14:paraId="360462CF" w14:textId="77777777" w:rsidR="00C6659C" w:rsidRDefault="00C6659C" w:rsidP="00C6659C"/>
                    <w:p w14:paraId="614F7D89" w14:textId="77777777" w:rsidR="00C6659C" w:rsidRDefault="00C6659C" w:rsidP="00C6659C"/>
                    <w:p w14:paraId="418FCA02" w14:textId="77777777" w:rsidR="00C6659C" w:rsidRDefault="00C6659C" w:rsidP="00C6659C"/>
                    <w:p w14:paraId="44459561" w14:textId="77777777" w:rsidR="00C6659C" w:rsidRPr="006E2F66" w:rsidRDefault="00C6659C" w:rsidP="00C6659C"/>
                  </w:txbxContent>
                </v:textbox>
                <w10:wrap type="square"/>
              </v:shape>
            </w:pict>
          </mc:Fallback>
        </mc:AlternateContent>
      </w:r>
      <w:r w:rsidR="00DE7002">
        <w:t>Optional: any additional contact or organizational information you think the EBTJV or NFHP should consider.</w:t>
      </w:r>
      <w:r w:rsidR="00DE7002">
        <w:t xml:space="preserve"> (up to 150 words)</w:t>
      </w:r>
    </w:p>
    <w:p w14:paraId="2358BF89" w14:textId="757D3107" w:rsidR="00DE7002" w:rsidRDefault="00DE7002" w:rsidP="00DE7002"/>
    <w:p w14:paraId="5E17ED8B" w14:textId="5BBF025E" w:rsidR="00DE7002" w:rsidRDefault="00DE7002" w:rsidP="00DE7002">
      <w:r>
        <w:t>Project GPS location</w:t>
      </w:r>
      <w:r>
        <w:t>*</w:t>
      </w:r>
    </w:p>
    <w:p w14:paraId="5700C78F" w14:textId="77777777" w:rsidR="00DE7002" w:rsidRDefault="00DE7002" w:rsidP="00DE7002">
      <w:r>
        <w:t>Main project location or centroid; decimal degrees</w:t>
      </w:r>
    </w:p>
    <w:p w14:paraId="02F5D1E6" w14:textId="66691E64" w:rsidR="00DE7002" w:rsidRDefault="00C6659C" w:rsidP="00DE7002">
      <w:r>
        <w:rPr>
          <w:noProof/>
        </w:rPr>
        <mc:AlternateContent>
          <mc:Choice Requires="wps">
            <w:drawing>
              <wp:anchor distT="0" distB="0" distL="114300" distR="114300" simplePos="0" relativeHeight="251713536" behindDoc="0" locked="0" layoutInCell="1" allowOverlap="1" wp14:anchorId="69BFD2A5" wp14:editId="7F00E87E">
                <wp:simplePos x="0" y="0"/>
                <wp:positionH relativeFrom="column">
                  <wp:posOffset>0</wp:posOffset>
                </wp:positionH>
                <wp:positionV relativeFrom="paragraph">
                  <wp:posOffset>187325</wp:posOffset>
                </wp:positionV>
                <wp:extent cx="5861685" cy="464820"/>
                <wp:effectExtent l="0" t="0" r="18415" b="17780"/>
                <wp:wrapSquare wrapText="bothSides"/>
                <wp:docPr id="1128512605"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41184F5C" w14:textId="77777777" w:rsidR="00C6659C" w:rsidRDefault="00C6659C" w:rsidP="00C6659C"/>
                          <w:p w14:paraId="5CA96445" w14:textId="77777777" w:rsidR="00C6659C" w:rsidRDefault="00C6659C" w:rsidP="00C6659C"/>
                          <w:p w14:paraId="6978A1D3" w14:textId="77777777" w:rsidR="00C6659C" w:rsidRDefault="00C6659C" w:rsidP="00C6659C"/>
                          <w:p w14:paraId="53E51808" w14:textId="77777777" w:rsidR="00C6659C" w:rsidRDefault="00C6659C" w:rsidP="00C6659C"/>
                          <w:p w14:paraId="16D7D8D4" w14:textId="77777777" w:rsidR="00C6659C" w:rsidRDefault="00C6659C" w:rsidP="00C6659C"/>
                          <w:p w14:paraId="71A60266" w14:textId="77777777" w:rsidR="00C6659C" w:rsidRDefault="00C6659C" w:rsidP="00C6659C"/>
                          <w:p w14:paraId="08B6E48A"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FD2A5" id="_x0000_s1037" type="#_x0000_t202" style="position:absolute;margin-left:0;margin-top:14.75pt;width:461.55pt;height:3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" filled="f" strokeweight=".5pt">
                <v:fill o:detectmouseclick="t"/>
                <v:textbox>
                  <w:txbxContent>
                    <w:p w14:paraId="41184F5C" w14:textId="77777777" w:rsidR="00C6659C" w:rsidRDefault="00C6659C" w:rsidP="00C6659C"/>
                    <w:p w14:paraId="5CA96445" w14:textId="77777777" w:rsidR="00C6659C" w:rsidRDefault="00C6659C" w:rsidP="00C6659C"/>
                    <w:p w14:paraId="6978A1D3" w14:textId="77777777" w:rsidR="00C6659C" w:rsidRDefault="00C6659C" w:rsidP="00C6659C"/>
                    <w:p w14:paraId="53E51808" w14:textId="77777777" w:rsidR="00C6659C" w:rsidRDefault="00C6659C" w:rsidP="00C6659C"/>
                    <w:p w14:paraId="16D7D8D4" w14:textId="77777777" w:rsidR="00C6659C" w:rsidRDefault="00C6659C" w:rsidP="00C6659C"/>
                    <w:p w14:paraId="71A60266" w14:textId="77777777" w:rsidR="00C6659C" w:rsidRDefault="00C6659C" w:rsidP="00C6659C"/>
                    <w:p w14:paraId="08B6E48A" w14:textId="77777777" w:rsidR="00C6659C" w:rsidRPr="006E2F66" w:rsidRDefault="00C6659C" w:rsidP="00C6659C"/>
                  </w:txbxContent>
                </v:textbox>
                <w10:wrap type="square"/>
              </v:shape>
            </w:pict>
          </mc:Fallback>
        </mc:AlternateContent>
      </w:r>
    </w:p>
    <w:p w14:paraId="53F49F86" w14:textId="77777777" w:rsidR="00DE7002" w:rsidRDefault="00DE7002" w:rsidP="00DE7002">
      <w:r>
        <w:t>I wish to enter additional locations *</w:t>
      </w:r>
    </w:p>
    <w:p w14:paraId="6A98CB11" w14:textId="2AA11D3E" w:rsidR="00DE7002" w:rsidRDefault="00DE7002" w:rsidP="00DE7002">
      <w:pPr>
        <w:ind w:left="720"/>
      </w:pPr>
      <w:r>
        <w:t>___</w:t>
      </w:r>
      <w:proofErr w:type="gramStart"/>
      <w:r>
        <w:t>Yes</w:t>
      </w:r>
      <w:proofErr w:type="gramEnd"/>
      <w:r>
        <w:t xml:space="preserve"> and I'll enter them individually</w:t>
      </w:r>
    </w:p>
    <w:p w14:paraId="02B340E4" w14:textId="432439A6" w:rsidR="00DE7002" w:rsidRDefault="00DE7002" w:rsidP="00DE7002">
      <w:pPr>
        <w:ind w:left="720"/>
      </w:pPr>
      <w:r>
        <w:t>___</w:t>
      </w:r>
      <w:proofErr w:type="gramStart"/>
      <w:r>
        <w:t>Yes</w:t>
      </w:r>
      <w:proofErr w:type="gramEnd"/>
      <w:r>
        <w:t xml:space="preserve"> and I'll note them on the map upload</w:t>
      </w:r>
    </w:p>
    <w:p w14:paraId="31CD2C04" w14:textId="381DAC76" w:rsidR="00DE7002" w:rsidRDefault="00DE7002" w:rsidP="00DE7002">
      <w:pPr>
        <w:ind w:left="720"/>
      </w:pPr>
      <w:r>
        <w:t>___</w:t>
      </w:r>
      <w:r>
        <w:t>No</w:t>
      </w:r>
    </w:p>
    <w:p w14:paraId="486C85B5" w14:textId="77777777" w:rsidR="00DE7002" w:rsidRDefault="00DE7002" w:rsidP="00DE7002"/>
    <w:p w14:paraId="510557E6" w14:textId="2707BA9A" w:rsidR="00DE7002" w:rsidRDefault="00DE7002" w:rsidP="00DE7002">
      <w:r>
        <w:t xml:space="preserve">Other GPS locations </w:t>
      </w:r>
    </w:p>
    <w:p w14:paraId="43E51ECD" w14:textId="1A567876" w:rsidR="00DE7002" w:rsidRDefault="00C6659C" w:rsidP="00DE7002">
      <w:r>
        <w:rPr>
          <w:noProof/>
        </w:rPr>
        <mc:AlternateContent>
          <mc:Choice Requires="wps">
            <w:drawing>
              <wp:anchor distT="0" distB="0" distL="114300" distR="114300" simplePos="0" relativeHeight="251715584" behindDoc="0" locked="0" layoutInCell="1" allowOverlap="1" wp14:anchorId="0257F999" wp14:editId="3D2661DB">
                <wp:simplePos x="0" y="0"/>
                <wp:positionH relativeFrom="column">
                  <wp:posOffset>0</wp:posOffset>
                </wp:positionH>
                <wp:positionV relativeFrom="paragraph">
                  <wp:posOffset>186690</wp:posOffset>
                </wp:positionV>
                <wp:extent cx="5861685" cy="701675"/>
                <wp:effectExtent l="0" t="0" r="18415" b="9525"/>
                <wp:wrapSquare wrapText="bothSides"/>
                <wp:docPr id="1143949187" name="Text Box 1"/>
                <wp:cNvGraphicFramePr/>
                <a:graphic xmlns:a="http://schemas.openxmlformats.org/drawingml/2006/main">
                  <a:graphicData uri="http://schemas.microsoft.com/office/word/2010/wordprocessingShape">
                    <wps:wsp>
                      <wps:cNvSpPr txBox="1"/>
                      <wps:spPr>
                        <a:xfrm>
                          <a:off x="0" y="0"/>
                          <a:ext cx="5861685" cy="701675"/>
                        </a:xfrm>
                        <a:prstGeom prst="rect">
                          <a:avLst/>
                        </a:prstGeom>
                        <a:noFill/>
                        <a:ln w="6350">
                          <a:solidFill>
                            <a:prstClr val="black"/>
                          </a:solidFill>
                        </a:ln>
                      </wps:spPr>
                      <wps:txbx>
                        <w:txbxContent>
                          <w:p w14:paraId="2C9BF270" w14:textId="77777777" w:rsidR="00C6659C" w:rsidRDefault="00C6659C" w:rsidP="00C6659C"/>
                          <w:p w14:paraId="75B07FDC" w14:textId="77777777" w:rsidR="00C6659C" w:rsidRDefault="00C6659C" w:rsidP="00C6659C"/>
                          <w:p w14:paraId="0F261E93" w14:textId="77777777" w:rsidR="00C6659C" w:rsidRDefault="00C6659C" w:rsidP="00C6659C"/>
                          <w:p w14:paraId="446FA66C" w14:textId="77777777" w:rsidR="00C6659C" w:rsidRDefault="00C6659C" w:rsidP="00C6659C"/>
                          <w:p w14:paraId="0A505FD8" w14:textId="77777777" w:rsidR="00C6659C" w:rsidRDefault="00C6659C" w:rsidP="00C6659C"/>
                          <w:p w14:paraId="48799671" w14:textId="77777777" w:rsidR="00C6659C" w:rsidRDefault="00C6659C" w:rsidP="00C6659C"/>
                          <w:p w14:paraId="7B8D56FF"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7F999" id="_x0000_s1038" type="#_x0000_t202" style="position:absolute;margin-left:0;margin-top:14.7pt;width:461.55pt;height:5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" filled="f" strokeweight=".5pt">
                <v:fill o:detectmouseclick="t"/>
                <v:textbox>
                  <w:txbxContent>
                    <w:p w14:paraId="2C9BF270" w14:textId="77777777" w:rsidR="00C6659C" w:rsidRDefault="00C6659C" w:rsidP="00C6659C"/>
                    <w:p w14:paraId="75B07FDC" w14:textId="77777777" w:rsidR="00C6659C" w:rsidRDefault="00C6659C" w:rsidP="00C6659C"/>
                    <w:p w14:paraId="0F261E93" w14:textId="77777777" w:rsidR="00C6659C" w:rsidRDefault="00C6659C" w:rsidP="00C6659C"/>
                    <w:p w14:paraId="446FA66C" w14:textId="77777777" w:rsidR="00C6659C" w:rsidRDefault="00C6659C" w:rsidP="00C6659C"/>
                    <w:p w14:paraId="0A505FD8" w14:textId="77777777" w:rsidR="00C6659C" w:rsidRDefault="00C6659C" w:rsidP="00C6659C"/>
                    <w:p w14:paraId="48799671" w14:textId="77777777" w:rsidR="00C6659C" w:rsidRDefault="00C6659C" w:rsidP="00C6659C"/>
                    <w:p w14:paraId="7B8D56FF" w14:textId="77777777" w:rsidR="00C6659C" w:rsidRPr="006E2F66" w:rsidRDefault="00C6659C" w:rsidP="00C6659C"/>
                  </w:txbxContent>
                </v:textbox>
                <w10:wrap type="square"/>
              </v:shape>
            </w:pict>
          </mc:Fallback>
        </mc:AlternateContent>
      </w:r>
    </w:p>
    <w:p w14:paraId="4B529356" w14:textId="77777777" w:rsidR="00DE7002" w:rsidRDefault="00DE7002" w:rsidP="00DE7002"/>
    <w:p w14:paraId="5509FB27" w14:textId="080CD402" w:rsidR="00DE7002" w:rsidRDefault="00DE7002" w:rsidP="00DE7002">
      <w:r>
        <w:lastRenderedPageBreak/>
        <w:t xml:space="preserve">Datum of </w:t>
      </w:r>
      <w:proofErr w:type="spellStart"/>
      <w:r>
        <w:t>lat</w:t>
      </w:r>
      <w:proofErr w:type="spellEnd"/>
      <w:r>
        <w:t xml:space="preserve"> </w:t>
      </w:r>
      <w:proofErr w:type="spellStart"/>
      <w:r>
        <w:t>lon</w:t>
      </w:r>
      <w:proofErr w:type="spellEnd"/>
      <w:r>
        <w:t xml:space="preserve"> coordinates example WGS 1984 </w:t>
      </w:r>
    </w:p>
    <w:p w14:paraId="7AF4F6E2" w14:textId="1248D4F9" w:rsidR="00DE7002" w:rsidRDefault="00C6659C" w:rsidP="00DE7002">
      <w:r>
        <w:rPr>
          <w:noProof/>
        </w:rPr>
        <mc:AlternateContent>
          <mc:Choice Requires="wps">
            <w:drawing>
              <wp:anchor distT="0" distB="0" distL="114300" distR="114300" simplePos="0" relativeHeight="251717632" behindDoc="0" locked="0" layoutInCell="1" allowOverlap="1" wp14:anchorId="0F1F0FBB" wp14:editId="35AB200C">
                <wp:simplePos x="0" y="0"/>
                <wp:positionH relativeFrom="column">
                  <wp:posOffset>0</wp:posOffset>
                </wp:positionH>
                <wp:positionV relativeFrom="paragraph">
                  <wp:posOffset>179070</wp:posOffset>
                </wp:positionV>
                <wp:extent cx="5861685" cy="464820"/>
                <wp:effectExtent l="0" t="0" r="18415" b="17780"/>
                <wp:wrapSquare wrapText="bothSides"/>
                <wp:docPr id="1031714032" name="Text Box 1"/>
                <wp:cNvGraphicFramePr/>
                <a:graphic xmlns:a="http://schemas.openxmlformats.org/drawingml/2006/main">
                  <a:graphicData uri="http://schemas.microsoft.com/office/word/2010/wordprocessingShape">
                    <wps:wsp>
                      <wps:cNvSpPr txBox="1"/>
                      <wps:spPr>
                        <a:xfrm>
                          <a:off x="0" y="0"/>
                          <a:ext cx="5861685" cy="464820"/>
                        </a:xfrm>
                        <a:prstGeom prst="rect">
                          <a:avLst/>
                        </a:prstGeom>
                        <a:noFill/>
                        <a:ln w="6350">
                          <a:solidFill>
                            <a:prstClr val="black"/>
                          </a:solidFill>
                        </a:ln>
                      </wps:spPr>
                      <wps:txbx>
                        <w:txbxContent>
                          <w:p w14:paraId="0484DDD6" w14:textId="77777777" w:rsidR="00C6659C" w:rsidRDefault="00C6659C" w:rsidP="00C6659C"/>
                          <w:p w14:paraId="783F14F5" w14:textId="77777777" w:rsidR="00C6659C" w:rsidRDefault="00C6659C" w:rsidP="00C6659C"/>
                          <w:p w14:paraId="27140061" w14:textId="77777777" w:rsidR="00C6659C" w:rsidRDefault="00C6659C" w:rsidP="00C6659C"/>
                          <w:p w14:paraId="455F4901" w14:textId="77777777" w:rsidR="00C6659C" w:rsidRDefault="00C6659C" w:rsidP="00C6659C"/>
                          <w:p w14:paraId="738074F1" w14:textId="77777777" w:rsidR="00C6659C" w:rsidRDefault="00C6659C" w:rsidP="00C6659C"/>
                          <w:p w14:paraId="221329A1" w14:textId="77777777" w:rsidR="00C6659C" w:rsidRDefault="00C6659C" w:rsidP="00C6659C"/>
                          <w:p w14:paraId="5430C481"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F0FBB" id="_x0000_s1039" type="#_x0000_t202" style="position:absolute;margin-left:0;margin-top:14.1pt;width:461.55pt;height:3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" filled="f" strokeweight=".5pt">
                <v:fill o:detectmouseclick="t"/>
                <v:textbox>
                  <w:txbxContent>
                    <w:p w14:paraId="0484DDD6" w14:textId="77777777" w:rsidR="00C6659C" w:rsidRDefault="00C6659C" w:rsidP="00C6659C"/>
                    <w:p w14:paraId="783F14F5" w14:textId="77777777" w:rsidR="00C6659C" w:rsidRDefault="00C6659C" w:rsidP="00C6659C"/>
                    <w:p w14:paraId="27140061" w14:textId="77777777" w:rsidR="00C6659C" w:rsidRDefault="00C6659C" w:rsidP="00C6659C"/>
                    <w:p w14:paraId="455F4901" w14:textId="77777777" w:rsidR="00C6659C" w:rsidRDefault="00C6659C" w:rsidP="00C6659C"/>
                    <w:p w14:paraId="738074F1" w14:textId="77777777" w:rsidR="00C6659C" w:rsidRDefault="00C6659C" w:rsidP="00C6659C"/>
                    <w:p w14:paraId="221329A1" w14:textId="77777777" w:rsidR="00C6659C" w:rsidRDefault="00C6659C" w:rsidP="00C6659C"/>
                    <w:p w14:paraId="5430C481" w14:textId="77777777" w:rsidR="00C6659C" w:rsidRPr="006E2F66" w:rsidRDefault="00C6659C" w:rsidP="00C6659C"/>
                  </w:txbxContent>
                </v:textbox>
                <w10:wrap type="square"/>
              </v:shape>
            </w:pict>
          </mc:Fallback>
        </mc:AlternateContent>
      </w:r>
      <w:r w:rsidR="00DE7002">
        <w:t xml:space="preserve"> </w:t>
      </w:r>
    </w:p>
    <w:p w14:paraId="5C70ABD8" w14:textId="61BB5F3A" w:rsidR="00DE7002" w:rsidRDefault="00DE7002" w:rsidP="00DE7002">
      <w:r>
        <w:t xml:space="preserve"> </w:t>
      </w:r>
    </w:p>
    <w:p w14:paraId="0D4E0C8A" w14:textId="77777777" w:rsidR="00DE7002" w:rsidRDefault="00DE7002" w:rsidP="00DE7002">
      <w:r>
        <w:t>Captions and credits for uploaded photos. For caption provide information on location, e.g. culvert inlet or outlet or which face of a dam. For credit, provide name and/or organization.</w:t>
      </w:r>
    </w:p>
    <w:tbl>
      <w:tblPr>
        <w:tblStyle w:val="TableGrid"/>
        <w:tblW w:w="9625" w:type="dxa"/>
        <w:tblLook w:val="04A0" w:firstRow="1" w:lastRow="0" w:firstColumn="1" w:lastColumn="0" w:noHBand="0" w:noVBand="1"/>
      </w:tblPr>
      <w:tblGrid>
        <w:gridCol w:w="2353"/>
        <w:gridCol w:w="3303"/>
        <w:gridCol w:w="2979"/>
        <w:gridCol w:w="990"/>
      </w:tblGrid>
      <w:tr w:rsidR="00477ED6" w:rsidRPr="00DE7002" w14:paraId="674E0A05" w14:textId="30B55A6B" w:rsidTr="00477ED6">
        <w:tc>
          <w:tcPr>
            <w:tcW w:w="2353" w:type="dxa"/>
          </w:tcPr>
          <w:p w14:paraId="4534B7D4" w14:textId="4F2DD49E" w:rsidR="00477ED6" w:rsidRPr="00DE7002" w:rsidRDefault="00477ED6" w:rsidP="00477ED6"/>
        </w:tc>
        <w:tc>
          <w:tcPr>
            <w:tcW w:w="3303" w:type="dxa"/>
          </w:tcPr>
          <w:p w14:paraId="127D0F71" w14:textId="3F94ABA2" w:rsidR="00477ED6" w:rsidRPr="00DE7002" w:rsidRDefault="00477ED6" w:rsidP="00477ED6">
            <w:r w:rsidRPr="00DE7002">
              <w:t xml:space="preserve"> Caption</w:t>
            </w:r>
          </w:p>
        </w:tc>
        <w:tc>
          <w:tcPr>
            <w:tcW w:w="2979" w:type="dxa"/>
          </w:tcPr>
          <w:p w14:paraId="62C62A34" w14:textId="083F1916" w:rsidR="00477ED6" w:rsidRPr="00DE7002" w:rsidRDefault="00477ED6" w:rsidP="00477ED6">
            <w:r w:rsidRPr="00DE7002">
              <w:t>Desired credit</w:t>
            </w:r>
          </w:p>
        </w:tc>
        <w:tc>
          <w:tcPr>
            <w:tcW w:w="990" w:type="dxa"/>
          </w:tcPr>
          <w:p w14:paraId="385A97B5" w14:textId="7FCF2A39" w:rsidR="00477ED6" w:rsidRPr="00DE7002" w:rsidRDefault="00477ED6" w:rsidP="00477ED6">
            <w:r w:rsidRPr="00DE7002">
              <w:t>Photo year</w:t>
            </w:r>
          </w:p>
        </w:tc>
      </w:tr>
      <w:tr w:rsidR="00477ED6" w:rsidRPr="00DE7002" w14:paraId="3D8F292A" w14:textId="067AD69F" w:rsidTr="00477ED6">
        <w:tc>
          <w:tcPr>
            <w:tcW w:w="2353" w:type="dxa"/>
          </w:tcPr>
          <w:p w14:paraId="37E348B2" w14:textId="77777777" w:rsidR="00477ED6" w:rsidRPr="00DE7002" w:rsidRDefault="00477ED6" w:rsidP="000D463D">
            <w:r w:rsidRPr="00DE7002">
              <w:t>Photo 1 (required)</w:t>
            </w:r>
          </w:p>
        </w:tc>
        <w:tc>
          <w:tcPr>
            <w:tcW w:w="3303" w:type="dxa"/>
          </w:tcPr>
          <w:p w14:paraId="25689734" w14:textId="77777777" w:rsidR="00477ED6" w:rsidRPr="00DE7002" w:rsidRDefault="00477ED6" w:rsidP="000D463D">
            <w:r w:rsidRPr="00DE7002">
              <w:t xml:space="preserve"> </w:t>
            </w:r>
          </w:p>
        </w:tc>
        <w:tc>
          <w:tcPr>
            <w:tcW w:w="2979" w:type="dxa"/>
          </w:tcPr>
          <w:p w14:paraId="387D64C2" w14:textId="77777777" w:rsidR="00477ED6" w:rsidRPr="00DE7002" w:rsidRDefault="00477ED6" w:rsidP="000D463D"/>
        </w:tc>
        <w:tc>
          <w:tcPr>
            <w:tcW w:w="990" w:type="dxa"/>
          </w:tcPr>
          <w:p w14:paraId="31883966" w14:textId="77777777" w:rsidR="00477ED6" w:rsidRPr="00DE7002" w:rsidRDefault="00477ED6" w:rsidP="000D463D"/>
        </w:tc>
      </w:tr>
      <w:tr w:rsidR="00477ED6" w:rsidRPr="00DE7002" w14:paraId="4FA472CE" w14:textId="520EDB44" w:rsidTr="00477ED6">
        <w:tc>
          <w:tcPr>
            <w:tcW w:w="2353" w:type="dxa"/>
          </w:tcPr>
          <w:p w14:paraId="382AFD0F" w14:textId="77777777" w:rsidR="00477ED6" w:rsidRPr="00DE7002" w:rsidRDefault="00477ED6" w:rsidP="000D463D">
            <w:r w:rsidRPr="00DE7002">
              <w:t>Photo 2 (optional)</w:t>
            </w:r>
          </w:p>
        </w:tc>
        <w:tc>
          <w:tcPr>
            <w:tcW w:w="3303" w:type="dxa"/>
          </w:tcPr>
          <w:p w14:paraId="643B0941" w14:textId="77777777" w:rsidR="00477ED6" w:rsidRPr="00DE7002" w:rsidRDefault="00477ED6" w:rsidP="000D463D">
            <w:r w:rsidRPr="00DE7002">
              <w:t xml:space="preserve"> </w:t>
            </w:r>
          </w:p>
        </w:tc>
        <w:tc>
          <w:tcPr>
            <w:tcW w:w="2979" w:type="dxa"/>
          </w:tcPr>
          <w:p w14:paraId="47DEF687" w14:textId="77777777" w:rsidR="00477ED6" w:rsidRPr="00DE7002" w:rsidRDefault="00477ED6" w:rsidP="000D463D"/>
        </w:tc>
        <w:tc>
          <w:tcPr>
            <w:tcW w:w="990" w:type="dxa"/>
          </w:tcPr>
          <w:p w14:paraId="1EFE980C" w14:textId="77777777" w:rsidR="00477ED6" w:rsidRPr="00DE7002" w:rsidRDefault="00477ED6" w:rsidP="000D463D"/>
        </w:tc>
      </w:tr>
      <w:tr w:rsidR="00477ED6" w:rsidRPr="00DE7002" w14:paraId="466E2FE9" w14:textId="281BBDC2" w:rsidTr="00477ED6">
        <w:tc>
          <w:tcPr>
            <w:tcW w:w="2353" w:type="dxa"/>
          </w:tcPr>
          <w:p w14:paraId="72D539E6" w14:textId="77777777" w:rsidR="00477ED6" w:rsidRPr="00DE7002" w:rsidRDefault="00477ED6" w:rsidP="000D463D">
            <w:r w:rsidRPr="00DE7002">
              <w:t>Photo 3 (optional)</w:t>
            </w:r>
          </w:p>
        </w:tc>
        <w:tc>
          <w:tcPr>
            <w:tcW w:w="3303" w:type="dxa"/>
          </w:tcPr>
          <w:p w14:paraId="791B306D" w14:textId="77777777" w:rsidR="00477ED6" w:rsidRPr="00DE7002" w:rsidRDefault="00477ED6" w:rsidP="000D463D">
            <w:r w:rsidRPr="00DE7002">
              <w:t xml:space="preserve"> </w:t>
            </w:r>
          </w:p>
        </w:tc>
        <w:tc>
          <w:tcPr>
            <w:tcW w:w="2979" w:type="dxa"/>
          </w:tcPr>
          <w:p w14:paraId="231DB9D0" w14:textId="77777777" w:rsidR="00477ED6" w:rsidRPr="00DE7002" w:rsidRDefault="00477ED6" w:rsidP="000D463D"/>
        </w:tc>
        <w:tc>
          <w:tcPr>
            <w:tcW w:w="990" w:type="dxa"/>
          </w:tcPr>
          <w:p w14:paraId="4B4B7432" w14:textId="77777777" w:rsidR="00477ED6" w:rsidRPr="00DE7002" w:rsidRDefault="00477ED6" w:rsidP="000D463D"/>
        </w:tc>
      </w:tr>
      <w:tr w:rsidR="00477ED6" w:rsidRPr="00DE7002" w14:paraId="023BA622" w14:textId="28B58F43" w:rsidTr="00477ED6">
        <w:tc>
          <w:tcPr>
            <w:tcW w:w="2353" w:type="dxa"/>
          </w:tcPr>
          <w:p w14:paraId="0C30E533" w14:textId="77777777" w:rsidR="00477ED6" w:rsidRPr="00DE7002" w:rsidRDefault="00477ED6" w:rsidP="000D463D">
            <w:r w:rsidRPr="00DE7002">
              <w:t>Photo 4 (optional)</w:t>
            </w:r>
          </w:p>
        </w:tc>
        <w:tc>
          <w:tcPr>
            <w:tcW w:w="3303" w:type="dxa"/>
          </w:tcPr>
          <w:p w14:paraId="4AD58A0D" w14:textId="77777777" w:rsidR="00477ED6" w:rsidRPr="00DE7002" w:rsidRDefault="00477ED6" w:rsidP="000D463D">
            <w:r w:rsidRPr="00DE7002">
              <w:t xml:space="preserve"> </w:t>
            </w:r>
          </w:p>
        </w:tc>
        <w:tc>
          <w:tcPr>
            <w:tcW w:w="2979" w:type="dxa"/>
          </w:tcPr>
          <w:p w14:paraId="7D1DFB39" w14:textId="77777777" w:rsidR="00477ED6" w:rsidRPr="00DE7002" w:rsidRDefault="00477ED6" w:rsidP="000D463D"/>
        </w:tc>
        <w:tc>
          <w:tcPr>
            <w:tcW w:w="990" w:type="dxa"/>
          </w:tcPr>
          <w:p w14:paraId="5845C2CC" w14:textId="77777777" w:rsidR="00477ED6" w:rsidRPr="00DE7002" w:rsidRDefault="00477ED6" w:rsidP="000D463D"/>
        </w:tc>
      </w:tr>
      <w:tr w:rsidR="00477ED6" w:rsidRPr="00DE7002" w14:paraId="35648402" w14:textId="074EF490" w:rsidTr="00477ED6">
        <w:tc>
          <w:tcPr>
            <w:tcW w:w="2353" w:type="dxa"/>
          </w:tcPr>
          <w:p w14:paraId="45611389" w14:textId="77777777" w:rsidR="00477ED6" w:rsidRPr="00DE7002" w:rsidRDefault="00477ED6" w:rsidP="000D463D">
            <w:r w:rsidRPr="00DE7002">
              <w:t>Photo 5 (optional)</w:t>
            </w:r>
          </w:p>
        </w:tc>
        <w:tc>
          <w:tcPr>
            <w:tcW w:w="3303" w:type="dxa"/>
          </w:tcPr>
          <w:p w14:paraId="3837368E" w14:textId="77777777" w:rsidR="00477ED6" w:rsidRPr="00DE7002" w:rsidRDefault="00477ED6" w:rsidP="000D463D">
            <w:r w:rsidRPr="00DE7002">
              <w:t xml:space="preserve"> </w:t>
            </w:r>
          </w:p>
        </w:tc>
        <w:tc>
          <w:tcPr>
            <w:tcW w:w="2979" w:type="dxa"/>
          </w:tcPr>
          <w:p w14:paraId="3934B084" w14:textId="77777777" w:rsidR="00477ED6" w:rsidRPr="00DE7002" w:rsidRDefault="00477ED6" w:rsidP="000D463D"/>
        </w:tc>
        <w:tc>
          <w:tcPr>
            <w:tcW w:w="990" w:type="dxa"/>
          </w:tcPr>
          <w:p w14:paraId="7B08F3BA" w14:textId="77777777" w:rsidR="00477ED6" w:rsidRPr="00DE7002" w:rsidRDefault="00477ED6" w:rsidP="000D463D"/>
        </w:tc>
      </w:tr>
    </w:tbl>
    <w:p w14:paraId="1639D2BF" w14:textId="77777777" w:rsidR="00DE7002" w:rsidRDefault="00DE7002" w:rsidP="00DE7002"/>
    <w:p w14:paraId="50293FAA" w14:textId="2E4B34EA" w:rsidR="00DE7002" w:rsidRDefault="00DE7002" w:rsidP="00DE7002">
      <w:r>
        <w:t>I give permission for any images I upload to be used in EBTJV promotion of brook trout conservation work to the website, printed materials, news articles, posters, etc. *</w:t>
      </w:r>
    </w:p>
    <w:p w14:paraId="597C3F10" w14:textId="6E22AC91" w:rsidR="00DE7002" w:rsidRDefault="00DE7002" w:rsidP="00DE7002">
      <w:pPr>
        <w:ind w:left="720"/>
      </w:pPr>
      <w:r>
        <w:t>__</w:t>
      </w:r>
      <w:r>
        <w:t>Yes</w:t>
      </w:r>
    </w:p>
    <w:p w14:paraId="0E8C2EA5" w14:textId="000B3C0D" w:rsidR="00DE7002" w:rsidRDefault="00DE7002" w:rsidP="00DE7002">
      <w:pPr>
        <w:ind w:left="720"/>
      </w:pPr>
      <w:r>
        <w:t>__</w:t>
      </w:r>
      <w:r>
        <w:t>No</w:t>
      </w:r>
    </w:p>
    <w:p w14:paraId="327C9379" w14:textId="77777777" w:rsidR="00DE7002" w:rsidRDefault="00DE7002" w:rsidP="00DE7002">
      <w:pPr>
        <w:ind w:left="720"/>
      </w:pPr>
    </w:p>
    <w:p w14:paraId="5447C8D9" w14:textId="737A1B79" w:rsidR="00DE7002" w:rsidRDefault="00DE7002" w:rsidP="00DE7002">
      <w:r>
        <w:t>A. Brief project description up to 250 words. *</w:t>
      </w:r>
    </w:p>
    <w:p w14:paraId="410C3B80" w14:textId="1A51C729" w:rsidR="00DE7002" w:rsidRPr="00DE7002" w:rsidRDefault="00DE7002" w:rsidP="00DE7002">
      <w:pPr>
        <w:rPr>
          <w:i/>
          <w:iCs/>
        </w:rPr>
      </w:pPr>
      <w:r w:rsidRPr="00DE7002">
        <w:rPr>
          <w:i/>
          <w:iCs/>
        </w:rPr>
        <w:t>This will be used in outreach and communication materials about the project</w:t>
      </w:r>
    </w:p>
    <w:p w14:paraId="415D1716" w14:textId="77777777" w:rsidR="00DE7002" w:rsidRDefault="00DE7002" w:rsidP="00DE7002"/>
    <w:p w14:paraId="1EB38CE5" w14:textId="7E7DAB10" w:rsidR="00DE7002" w:rsidRDefault="00C6659C" w:rsidP="00DE7002">
      <w:r>
        <w:rPr>
          <w:noProof/>
        </w:rPr>
        <mc:AlternateContent>
          <mc:Choice Requires="wps">
            <w:drawing>
              <wp:anchor distT="0" distB="0" distL="114300" distR="114300" simplePos="0" relativeHeight="251697152" behindDoc="0" locked="0" layoutInCell="1" allowOverlap="1" wp14:anchorId="3618920E" wp14:editId="099C9457">
                <wp:simplePos x="0" y="0"/>
                <wp:positionH relativeFrom="column">
                  <wp:posOffset>0</wp:posOffset>
                </wp:positionH>
                <wp:positionV relativeFrom="paragraph">
                  <wp:posOffset>186055</wp:posOffset>
                </wp:positionV>
                <wp:extent cx="5861685" cy="2783840"/>
                <wp:effectExtent l="0" t="0" r="18415" b="10160"/>
                <wp:wrapSquare wrapText="bothSides"/>
                <wp:docPr id="2032040310" name="Text Box 1"/>
                <wp:cNvGraphicFramePr/>
                <a:graphic xmlns:a="http://schemas.openxmlformats.org/drawingml/2006/main">
                  <a:graphicData uri="http://schemas.microsoft.com/office/word/2010/wordprocessingShape">
                    <wps:wsp>
                      <wps:cNvSpPr txBox="1"/>
                      <wps:spPr>
                        <a:xfrm>
                          <a:off x="0" y="0"/>
                          <a:ext cx="5861685" cy="2783840"/>
                        </a:xfrm>
                        <a:prstGeom prst="rect">
                          <a:avLst/>
                        </a:prstGeom>
                        <a:noFill/>
                        <a:ln w="6350">
                          <a:solidFill>
                            <a:prstClr val="black"/>
                          </a:solidFill>
                        </a:ln>
                      </wps:spPr>
                      <wps:txbx>
                        <w:txbxContent>
                          <w:p w14:paraId="7942AE5C" w14:textId="77777777" w:rsidR="00C6659C" w:rsidRDefault="00C6659C" w:rsidP="00C6659C"/>
                          <w:p w14:paraId="0E27FB35" w14:textId="77777777" w:rsidR="00C6659C" w:rsidRDefault="00C6659C" w:rsidP="00C6659C"/>
                          <w:p w14:paraId="2EDCD66E" w14:textId="77777777" w:rsidR="00C6659C" w:rsidRDefault="00C6659C" w:rsidP="00C6659C"/>
                          <w:p w14:paraId="691AF9F3" w14:textId="77777777" w:rsidR="00C6659C" w:rsidRDefault="00C6659C" w:rsidP="00C6659C"/>
                          <w:p w14:paraId="563BB958" w14:textId="77777777" w:rsidR="00C6659C" w:rsidRDefault="00C6659C" w:rsidP="00C6659C"/>
                          <w:p w14:paraId="2575F11B" w14:textId="77777777" w:rsidR="00C6659C" w:rsidRDefault="00C6659C" w:rsidP="00C6659C"/>
                          <w:p w14:paraId="3947B018" w14:textId="77777777" w:rsidR="00C6659C" w:rsidRDefault="00C6659C" w:rsidP="00C6659C"/>
                          <w:p w14:paraId="18DBE721" w14:textId="77777777" w:rsidR="00C6659C" w:rsidRDefault="00C6659C" w:rsidP="00C6659C"/>
                          <w:p w14:paraId="49D3AD63" w14:textId="77777777" w:rsidR="00C6659C" w:rsidRDefault="00C6659C" w:rsidP="00C6659C"/>
                          <w:p w14:paraId="64089703" w14:textId="77777777" w:rsidR="00C6659C" w:rsidRDefault="00C6659C" w:rsidP="00C6659C"/>
                          <w:p w14:paraId="747AFC23" w14:textId="77777777" w:rsidR="00C6659C" w:rsidRDefault="00C6659C" w:rsidP="00C6659C"/>
                          <w:p w14:paraId="69CE947B" w14:textId="77777777" w:rsidR="00C6659C" w:rsidRDefault="00C6659C" w:rsidP="00C6659C"/>
                          <w:p w14:paraId="2169EB64" w14:textId="77777777" w:rsidR="00C6659C" w:rsidRDefault="00C6659C" w:rsidP="00C6659C"/>
                          <w:p w14:paraId="55C85064" w14:textId="77777777" w:rsidR="00C6659C" w:rsidRDefault="00C6659C" w:rsidP="00C6659C"/>
                          <w:p w14:paraId="06DCE82C" w14:textId="77777777" w:rsidR="00C6659C" w:rsidRDefault="00C6659C" w:rsidP="00C6659C"/>
                          <w:p w14:paraId="5FFFFE6B" w14:textId="77777777" w:rsidR="00C6659C" w:rsidRDefault="00C6659C" w:rsidP="00C6659C"/>
                          <w:p w14:paraId="2373A937" w14:textId="77777777" w:rsidR="00C6659C" w:rsidRDefault="00C6659C" w:rsidP="00C6659C"/>
                          <w:p w14:paraId="4AF3BDC3" w14:textId="77777777" w:rsidR="00C6659C" w:rsidRDefault="00C6659C" w:rsidP="00C6659C"/>
                          <w:p w14:paraId="03C3BD8E" w14:textId="77777777" w:rsidR="00C6659C" w:rsidRDefault="00C6659C" w:rsidP="00C6659C"/>
                          <w:p w14:paraId="074BB0A7"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920E" id="_x0000_s1040" type="#_x0000_t202" style="position:absolute;margin-left:0;margin-top:14.65pt;width:461.55pt;height:21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DqMMwIAAF0EAAAOAAAAZHJzL2Uyb0RvYy54bWysVEuP2jAQvlfqf7B8LwEWWBoRVpQVVSW0&#13;&#10;uxJb7dk4NrHqeFzbkNBf37HDS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" filled="f" strokeweight=".5pt">
                <v:fill o:detectmouseclick="t"/>
                <v:textbox>
                  <w:txbxContent>
                    <w:p w14:paraId="7942AE5C" w14:textId="77777777" w:rsidR="00C6659C" w:rsidRDefault="00C6659C" w:rsidP="00C6659C"/>
                    <w:p w14:paraId="0E27FB35" w14:textId="77777777" w:rsidR="00C6659C" w:rsidRDefault="00C6659C" w:rsidP="00C6659C"/>
                    <w:p w14:paraId="2EDCD66E" w14:textId="77777777" w:rsidR="00C6659C" w:rsidRDefault="00C6659C" w:rsidP="00C6659C"/>
                    <w:p w14:paraId="691AF9F3" w14:textId="77777777" w:rsidR="00C6659C" w:rsidRDefault="00C6659C" w:rsidP="00C6659C"/>
                    <w:p w14:paraId="563BB958" w14:textId="77777777" w:rsidR="00C6659C" w:rsidRDefault="00C6659C" w:rsidP="00C6659C"/>
                    <w:p w14:paraId="2575F11B" w14:textId="77777777" w:rsidR="00C6659C" w:rsidRDefault="00C6659C" w:rsidP="00C6659C"/>
                    <w:p w14:paraId="3947B018" w14:textId="77777777" w:rsidR="00C6659C" w:rsidRDefault="00C6659C" w:rsidP="00C6659C"/>
                    <w:p w14:paraId="18DBE721" w14:textId="77777777" w:rsidR="00C6659C" w:rsidRDefault="00C6659C" w:rsidP="00C6659C"/>
                    <w:p w14:paraId="49D3AD63" w14:textId="77777777" w:rsidR="00C6659C" w:rsidRDefault="00C6659C" w:rsidP="00C6659C"/>
                    <w:p w14:paraId="64089703" w14:textId="77777777" w:rsidR="00C6659C" w:rsidRDefault="00C6659C" w:rsidP="00C6659C"/>
                    <w:p w14:paraId="747AFC23" w14:textId="77777777" w:rsidR="00C6659C" w:rsidRDefault="00C6659C" w:rsidP="00C6659C"/>
                    <w:p w14:paraId="69CE947B" w14:textId="77777777" w:rsidR="00C6659C" w:rsidRDefault="00C6659C" w:rsidP="00C6659C"/>
                    <w:p w14:paraId="2169EB64" w14:textId="77777777" w:rsidR="00C6659C" w:rsidRDefault="00C6659C" w:rsidP="00C6659C"/>
                    <w:p w14:paraId="55C85064" w14:textId="77777777" w:rsidR="00C6659C" w:rsidRDefault="00C6659C" w:rsidP="00C6659C"/>
                    <w:p w14:paraId="06DCE82C" w14:textId="77777777" w:rsidR="00C6659C" w:rsidRDefault="00C6659C" w:rsidP="00C6659C"/>
                    <w:p w14:paraId="5FFFFE6B" w14:textId="77777777" w:rsidR="00C6659C" w:rsidRDefault="00C6659C" w:rsidP="00C6659C"/>
                    <w:p w14:paraId="2373A937" w14:textId="77777777" w:rsidR="00C6659C" w:rsidRDefault="00C6659C" w:rsidP="00C6659C"/>
                    <w:p w14:paraId="4AF3BDC3" w14:textId="77777777" w:rsidR="00C6659C" w:rsidRDefault="00C6659C" w:rsidP="00C6659C"/>
                    <w:p w14:paraId="03C3BD8E" w14:textId="77777777" w:rsidR="00C6659C" w:rsidRDefault="00C6659C" w:rsidP="00C6659C"/>
                    <w:p w14:paraId="074BB0A7" w14:textId="77777777" w:rsidR="00C6659C" w:rsidRPr="006E2F66" w:rsidRDefault="00C6659C" w:rsidP="00C6659C"/>
                  </w:txbxContent>
                </v:textbox>
                <w10:wrap type="square"/>
              </v:shape>
            </w:pict>
          </mc:Fallback>
        </mc:AlternateContent>
      </w:r>
    </w:p>
    <w:p w14:paraId="15F67177" w14:textId="77777777" w:rsidR="00DE7002" w:rsidRDefault="00DE7002" w:rsidP="00DE7002"/>
    <w:p w14:paraId="04186162" w14:textId="77777777" w:rsidR="00DE7002" w:rsidRDefault="00DE7002" w:rsidP="00DE7002"/>
    <w:p w14:paraId="0C354A90" w14:textId="77777777" w:rsidR="00DE7002" w:rsidRDefault="00DE7002" w:rsidP="00DE7002"/>
    <w:p w14:paraId="0D53814F" w14:textId="2E7CF4C2" w:rsidR="00DE7002" w:rsidRDefault="00DE7002" w:rsidP="00DE7002">
      <w:r>
        <w:lastRenderedPageBreak/>
        <w:t>B</w:t>
      </w:r>
      <w:r>
        <w:t>.</w:t>
      </w:r>
      <w:r>
        <w:t xml:space="preserve"> Statement of Project Need up to 500 words. *</w:t>
      </w:r>
    </w:p>
    <w:p w14:paraId="57946513" w14:textId="5CEA55F6" w:rsidR="00DE7002" w:rsidRDefault="00DE7002" w:rsidP="00DE7002">
      <w:pPr>
        <w:rPr>
          <w:i/>
          <w:iCs/>
        </w:rPr>
      </w:pPr>
      <w:r w:rsidRPr="00DE7002">
        <w:rPr>
          <w:i/>
          <w:iCs/>
        </w:rPr>
        <w:t>A description of why the project is necessary and important. Explain any additional reasons the problem persists and why the project is necessary to address this problem. Please do not detail the methods in this section but rather they "why", including any ongoing, new, or emerging issues.</w:t>
      </w:r>
    </w:p>
    <w:p w14:paraId="2C716229" w14:textId="79294E10" w:rsidR="00DE7002" w:rsidRDefault="00DE7002" w:rsidP="00DE7002">
      <w:pPr>
        <w:rPr>
          <w:i/>
          <w:iCs/>
        </w:rPr>
      </w:pPr>
    </w:p>
    <w:p w14:paraId="7AD59975" w14:textId="6A374EEC" w:rsidR="00DE7002" w:rsidRDefault="00C6659C" w:rsidP="00DE7002">
      <w:pPr>
        <w:rPr>
          <w:i/>
          <w:iCs/>
        </w:rPr>
      </w:pPr>
      <w:r>
        <w:rPr>
          <w:noProof/>
        </w:rPr>
        <mc:AlternateContent>
          <mc:Choice Requires="wps">
            <w:drawing>
              <wp:anchor distT="0" distB="0" distL="114300" distR="114300" simplePos="0" relativeHeight="251695104" behindDoc="0" locked="0" layoutInCell="1" allowOverlap="1" wp14:anchorId="21FC580E" wp14:editId="7D87E82C">
                <wp:simplePos x="0" y="0"/>
                <wp:positionH relativeFrom="column">
                  <wp:posOffset>138430</wp:posOffset>
                </wp:positionH>
                <wp:positionV relativeFrom="paragraph">
                  <wp:posOffset>247015</wp:posOffset>
                </wp:positionV>
                <wp:extent cx="5861685" cy="6840220"/>
                <wp:effectExtent l="0" t="0" r="18415" b="17780"/>
                <wp:wrapSquare wrapText="bothSides"/>
                <wp:docPr id="1554087275" name="Text Box 1"/>
                <wp:cNvGraphicFramePr/>
                <a:graphic xmlns:a="http://schemas.openxmlformats.org/drawingml/2006/main">
                  <a:graphicData uri="http://schemas.microsoft.com/office/word/2010/wordprocessingShape">
                    <wps:wsp>
                      <wps:cNvSpPr txBox="1"/>
                      <wps:spPr>
                        <a:xfrm>
                          <a:off x="0" y="0"/>
                          <a:ext cx="5861685" cy="6840220"/>
                        </a:xfrm>
                        <a:prstGeom prst="rect">
                          <a:avLst/>
                        </a:prstGeom>
                        <a:noFill/>
                        <a:ln w="6350">
                          <a:solidFill>
                            <a:prstClr val="black"/>
                          </a:solidFill>
                        </a:ln>
                      </wps:spPr>
                      <wps:txbx>
                        <w:txbxContent>
                          <w:p w14:paraId="55558461" w14:textId="77777777" w:rsidR="00C6659C" w:rsidRDefault="00C6659C" w:rsidP="00C6659C"/>
                          <w:p w14:paraId="4CC45C3F" w14:textId="77777777" w:rsidR="00C6659C" w:rsidRDefault="00C6659C" w:rsidP="00C6659C"/>
                          <w:p w14:paraId="2413C304" w14:textId="77777777" w:rsidR="00C6659C" w:rsidRDefault="00C6659C" w:rsidP="00C6659C"/>
                          <w:p w14:paraId="252D3A09" w14:textId="77777777" w:rsidR="00C6659C" w:rsidRDefault="00C6659C" w:rsidP="00C6659C"/>
                          <w:p w14:paraId="53182CFB" w14:textId="77777777" w:rsidR="00C6659C" w:rsidRDefault="00C6659C" w:rsidP="00C6659C"/>
                          <w:p w14:paraId="61827E7C" w14:textId="77777777" w:rsidR="00C6659C" w:rsidRDefault="00C6659C" w:rsidP="00C6659C"/>
                          <w:p w14:paraId="663B4B10"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580E" id="_x0000_s1041" type="#_x0000_t202" style="position:absolute;margin-left:10.9pt;margin-top:19.45pt;width:461.55pt;height:53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" filled="f" strokeweight=".5pt">
                <v:fill o:detectmouseclick="t"/>
                <v:textbox>
                  <w:txbxContent>
                    <w:p w14:paraId="55558461" w14:textId="77777777" w:rsidR="00C6659C" w:rsidRDefault="00C6659C" w:rsidP="00C6659C"/>
                    <w:p w14:paraId="4CC45C3F" w14:textId="77777777" w:rsidR="00C6659C" w:rsidRDefault="00C6659C" w:rsidP="00C6659C"/>
                    <w:p w14:paraId="2413C304" w14:textId="77777777" w:rsidR="00C6659C" w:rsidRDefault="00C6659C" w:rsidP="00C6659C"/>
                    <w:p w14:paraId="252D3A09" w14:textId="77777777" w:rsidR="00C6659C" w:rsidRDefault="00C6659C" w:rsidP="00C6659C"/>
                    <w:p w14:paraId="53182CFB" w14:textId="77777777" w:rsidR="00C6659C" w:rsidRDefault="00C6659C" w:rsidP="00C6659C"/>
                    <w:p w14:paraId="61827E7C" w14:textId="77777777" w:rsidR="00C6659C" w:rsidRDefault="00C6659C" w:rsidP="00C6659C"/>
                    <w:p w14:paraId="663B4B10" w14:textId="77777777" w:rsidR="00C6659C" w:rsidRPr="006E2F66" w:rsidRDefault="00C6659C" w:rsidP="00C6659C"/>
                  </w:txbxContent>
                </v:textbox>
                <w10:wrap type="square"/>
              </v:shape>
            </w:pict>
          </mc:Fallback>
        </mc:AlternateContent>
      </w:r>
    </w:p>
    <w:p w14:paraId="17B8907F" w14:textId="66DBA9F8" w:rsidR="00DE7002" w:rsidRDefault="00DE7002">
      <w:pPr>
        <w:rPr>
          <w:i/>
          <w:iCs/>
        </w:rPr>
      </w:pPr>
    </w:p>
    <w:p w14:paraId="75653344" w14:textId="365C8DCC" w:rsidR="00DE7002" w:rsidRDefault="00DE7002" w:rsidP="00DE7002">
      <w:r>
        <w:t>C. Project Objective(s): The objectives should state the desired outcome of the proposed project in terms that are specific and quantified.   (Up to 300 words). *</w:t>
      </w:r>
    </w:p>
    <w:p w14:paraId="466CA1E0" w14:textId="1E8C1342" w:rsidR="00DE7002" w:rsidRDefault="00DE7002" w:rsidP="00DE7002"/>
    <w:p w14:paraId="618DC4FD" w14:textId="77777777" w:rsidR="00DE7002" w:rsidRDefault="00DE7002" w:rsidP="00DE7002"/>
    <w:p w14:paraId="078EA463" w14:textId="36E4074D" w:rsidR="00DE7002" w:rsidRDefault="00C6659C" w:rsidP="00DE7002">
      <w:r>
        <w:rPr>
          <w:noProof/>
        </w:rPr>
        <mc:AlternateContent>
          <mc:Choice Requires="wps">
            <w:drawing>
              <wp:anchor distT="0" distB="0" distL="114300" distR="114300" simplePos="0" relativeHeight="251692032" behindDoc="0" locked="0" layoutInCell="1" allowOverlap="1" wp14:anchorId="64F8D662" wp14:editId="2FEC6389">
                <wp:simplePos x="0" y="0"/>
                <wp:positionH relativeFrom="column">
                  <wp:posOffset>0</wp:posOffset>
                </wp:positionH>
                <wp:positionV relativeFrom="paragraph">
                  <wp:posOffset>187960</wp:posOffset>
                </wp:positionV>
                <wp:extent cx="5861685" cy="4000500"/>
                <wp:effectExtent l="0" t="0" r="18415" b="12700"/>
                <wp:wrapSquare wrapText="bothSides"/>
                <wp:docPr id="1148350052" name="Text Box 1"/>
                <wp:cNvGraphicFramePr/>
                <a:graphic xmlns:a="http://schemas.openxmlformats.org/drawingml/2006/main">
                  <a:graphicData uri="http://schemas.microsoft.com/office/word/2010/wordprocessingShape">
                    <wps:wsp>
                      <wps:cNvSpPr txBox="1"/>
                      <wps:spPr>
                        <a:xfrm>
                          <a:off x="0" y="0"/>
                          <a:ext cx="5861685" cy="4000500"/>
                        </a:xfrm>
                        <a:prstGeom prst="rect">
                          <a:avLst/>
                        </a:prstGeom>
                        <a:noFill/>
                        <a:ln w="6350">
                          <a:solidFill>
                            <a:prstClr val="black"/>
                          </a:solidFill>
                        </a:ln>
                      </wps:spPr>
                      <wps:txbx>
                        <w:txbxContent>
                          <w:p w14:paraId="7B174EBB" w14:textId="77777777" w:rsidR="00C6659C" w:rsidRDefault="00C6659C" w:rsidP="00C6659C"/>
                          <w:p w14:paraId="48345338" w14:textId="77777777" w:rsidR="00C6659C" w:rsidRDefault="00C6659C" w:rsidP="00C6659C"/>
                          <w:p w14:paraId="1A696BC7" w14:textId="77777777" w:rsidR="00C6659C" w:rsidRDefault="00C6659C" w:rsidP="00C6659C"/>
                          <w:p w14:paraId="5958825D" w14:textId="77777777" w:rsidR="00C6659C" w:rsidRDefault="00C6659C" w:rsidP="00C6659C"/>
                          <w:p w14:paraId="338E1828" w14:textId="77777777" w:rsidR="00C6659C" w:rsidRDefault="00C6659C" w:rsidP="00C6659C"/>
                          <w:p w14:paraId="6D417F5C" w14:textId="77777777" w:rsidR="00C6659C" w:rsidRDefault="00C6659C" w:rsidP="00C6659C"/>
                          <w:p w14:paraId="04BFDB8B"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8D662" id="_x0000_s1042" type="#_x0000_t202" style="position:absolute;margin-left:0;margin-top:14.8pt;width:461.5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" filled="f" strokeweight=".5pt">
                <v:fill o:detectmouseclick="t"/>
                <v:textbox>
                  <w:txbxContent>
                    <w:p w14:paraId="7B174EBB" w14:textId="77777777" w:rsidR="00C6659C" w:rsidRDefault="00C6659C" w:rsidP="00C6659C"/>
                    <w:p w14:paraId="48345338" w14:textId="77777777" w:rsidR="00C6659C" w:rsidRDefault="00C6659C" w:rsidP="00C6659C"/>
                    <w:p w14:paraId="1A696BC7" w14:textId="77777777" w:rsidR="00C6659C" w:rsidRDefault="00C6659C" w:rsidP="00C6659C"/>
                    <w:p w14:paraId="5958825D" w14:textId="77777777" w:rsidR="00C6659C" w:rsidRDefault="00C6659C" w:rsidP="00C6659C"/>
                    <w:p w14:paraId="338E1828" w14:textId="77777777" w:rsidR="00C6659C" w:rsidRDefault="00C6659C" w:rsidP="00C6659C"/>
                    <w:p w14:paraId="6D417F5C" w14:textId="77777777" w:rsidR="00C6659C" w:rsidRDefault="00C6659C" w:rsidP="00C6659C"/>
                    <w:p w14:paraId="04BFDB8B" w14:textId="77777777" w:rsidR="00C6659C" w:rsidRPr="006E2F66" w:rsidRDefault="00C6659C" w:rsidP="00C6659C"/>
                  </w:txbxContent>
                </v:textbox>
                <w10:wrap type="square"/>
              </v:shape>
            </w:pict>
          </mc:Fallback>
        </mc:AlternateContent>
      </w:r>
    </w:p>
    <w:p w14:paraId="23119A89" w14:textId="77777777" w:rsidR="00DE7002" w:rsidRDefault="00DE7002" w:rsidP="00DE7002"/>
    <w:p w14:paraId="54811E85" w14:textId="77777777" w:rsidR="00DE7002" w:rsidRDefault="00DE7002" w:rsidP="00DE7002"/>
    <w:p w14:paraId="648DAB0B" w14:textId="77777777" w:rsidR="00DE7002" w:rsidRDefault="00DE7002" w:rsidP="00DE7002"/>
    <w:p w14:paraId="508AF70D" w14:textId="768F5A2A" w:rsidR="00DE7002" w:rsidRDefault="00DE7002" w:rsidP="00DE7002">
      <w:r>
        <w:t xml:space="preserve">D. Project Metrics Summary </w:t>
      </w:r>
      <w:r w:rsidRPr="00DE7002">
        <w:rPr>
          <w:highlight w:val="yellow"/>
        </w:rPr>
        <w:t>(</w:t>
      </w:r>
      <w:hyperlink r:id="rId7">
        <w:r>
          <w:rPr>
            <w:highlight w:val="yellow"/>
          </w:rPr>
          <w:t>download</w:t>
        </w:r>
        <w:r w:rsidRPr="00DE7002">
          <w:rPr>
            <w:highlight w:val="yellow"/>
          </w:rPr>
          <w:t xml:space="preserve"> file here</w:t>
        </w:r>
      </w:hyperlink>
      <w:hyperlink r:id="rId8">
        <w:r w:rsidRPr="00DE7002">
          <w:rPr>
            <w:highlight w:val="yellow"/>
          </w:rPr>
          <w:t>)</w:t>
        </w:r>
      </w:hyperlink>
      <w:r w:rsidRPr="00DE7002">
        <w:rPr>
          <w:highlight w:val="yellow"/>
        </w:rPr>
        <w:t>.</w:t>
      </w:r>
      <w:r>
        <w:t>*</w:t>
      </w:r>
    </w:p>
    <w:p w14:paraId="7E347E0B" w14:textId="77777777" w:rsidR="00DE7002" w:rsidRPr="004E31A5" w:rsidRDefault="00DE7002" w:rsidP="00DE7002">
      <w:pPr>
        <w:rPr>
          <w:i/>
          <w:iCs/>
        </w:rPr>
      </w:pPr>
      <w:r w:rsidRPr="004E31A5">
        <w:rPr>
          <w:i/>
          <w:iCs/>
        </w:rPr>
        <w:t>Add the appropriate expected metrics for your project to the .</w:t>
      </w:r>
      <w:proofErr w:type="spellStart"/>
      <w:r w:rsidRPr="004E31A5">
        <w:rPr>
          <w:i/>
          <w:iCs/>
        </w:rPr>
        <w:t>xls</w:t>
      </w:r>
      <w:proofErr w:type="spellEnd"/>
      <w:r w:rsidRPr="004E31A5">
        <w:rPr>
          <w:i/>
          <w:iCs/>
        </w:rPr>
        <w:t xml:space="preserve"> file FY26 Project Metrics Summary, rename it with the watershed/stream name from your title, and upload it back to through the online form. In the next question you are asked to provide a brief narrative of your project metrics and identify any notable metrics not included in the file.</w:t>
      </w:r>
    </w:p>
    <w:p w14:paraId="142229BC" w14:textId="77777777" w:rsidR="00DE7002" w:rsidRDefault="00DE7002" w:rsidP="00DE7002"/>
    <w:p w14:paraId="654CB3BF" w14:textId="77777777" w:rsidR="00DE7002" w:rsidRDefault="00DE7002" w:rsidP="00DE7002"/>
    <w:p w14:paraId="58117C04" w14:textId="77777777" w:rsidR="00DE7002" w:rsidRDefault="00DE7002" w:rsidP="00DE7002"/>
    <w:p w14:paraId="333FCCF2" w14:textId="6D31E29E" w:rsidR="00DE7002" w:rsidRPr="004E31A5" w:rsidRDefault="00DE7002" w:rsidP="00DE7002">
      <w:pPr>
        <w:rPr>
          <w:i/>
          <w:iCs/>
        </w:rPr>
      </w:pPr>
      <w:r>
        <w:t xml:space="preserve">Metrics summary. </w:t>
      </w:r>
      <w:r w:rsidRPr="004E31A5">
        <w:rPr>
          <w:i/>
          <w:iCs/>
        </w:rPr>
        <w:t>*</w:t>
      </w:r>
      <w:r w:rsidRPr="004E31A5">
        <w:rPr>
          <w:i/>
          <w:iCs/>
        </w:rPr>
        <w:t xml:space="preserve"> </w:t>
      </w:r>
      <w:r w:rsidRPr="004E31A5">
        <w:rPr>
          <w:i/>
          <w:iCs/>
        </w:rPr>
        <w:t>Provide a *brief* narrative description of the measurable metrics your project will achieve. Note any metrics that are not included in the .</w:t>
      </w:r>
      <w:proofErr w:type="spellStart"/>
      <w:r w:rsidRPr="004E31A5">
        <w:rPr>
          <w:i/>
          <w:iCs/>
        </w:rPr>
        <w:t>xls</w:t>
      </w:r>
      <w:proofErr w:type="spellEnd"/>
      <w:r w:rsidRPr="004E31A5">
        <w:rPr>
          <w:i/>
          <w:iCs/>
        </w:rPr>
        <w:t xml:space="preserve"> upload</w:t>
      </w:r>
      <w:proofErr w:type="gramStart"/>
      <w:r w:rsidRPr="004E31A5">
        <w:rPr>
          <w:i/>
          <w:iCs/>
        </w:rPr>
        <w:t xml:space="preserve">   (</w:t>
      </w:r>
      <w:proofErr w:type="gramEnd"/>
      <w:r w:rsidRPr="004E31A5">
        <w:rPr>
          <w:i/>
          <w:iCs/>
        </w:rPr>
        <w:t>Up to 150 words). Please review the .</w:t>
      </w:r>
      <w:proofErr w:type="spellStart"/>
      <w:r w:rsidRPr="004E31A5">
        <w:rPr>
          <w:i/>
          <w:iCs/>
        </w:rPr>
        <w:t>xls</w:t>
      </w:r>
      <w:proofErr w:type="spellEnd"/>
      <w:r w:rsidRPr="004E31A5">
        <w:rPr>
          <w:i/>
          <w:iCs/>
        </w:rPr>
        <w:t xml:space="preserve"> file first to get a sense of the way NFHP articulates metrics.</w:t>
      </w:r>
    </w:p>
    <w:p w14:paraId="2B2FA900" w14:textId="77777777" w:rsidR="00DE7002" w:rsidRDefault="00DE7002" w:rsidP="00DE7002"/>
    <w:p w14:paraId="01AF844A" w14:textId="4A9D4BF6" w:rsidR="00DE7002" w:rsidRDefault="00C6659C" w:rsidP="00DE7002">
      <w:r>
        <w:rPr>
          <w:noProof/>
        </w:rPr>
        <w:lastRenderedPageBreak/>
        <mc:AlternateContent>
          <mc:Choice Requires="wps">
            <w:drawing>
              <wp:anchor distT="0" distB="0" distL="114300" distR="114300" simplePos="0" relativeHeight="251689984" behindDoc="0" locked="0" layoutInCell="1" allowOverlap="1" wp14:anchorId="0F78008D" wp14:editId="09B9CF15">
                <wp:simplePos x="0" y="0"/>
                <wp:positionH relativeFrom="column">
                  <wp:posOffset>0</wp:posOffset>
                </wp:positionH>
                <wp:positionV relativeFrom="paragraph">
                  <wp:posOffset>187325</wp:posOffset>
                </wp:positionV>
                <wp:extent cx="5861685" cy="1755140"/>
                <wp:effectExtent l="0" t="0" r="18415" b="10160"/>
                <wp:wrapSquare wrapText="bothSides"/>
                <wp:docPr id="531233898"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4FA3C25B" w14:textId="77777777" w:rsidR="00C6659C" w:rsidRDefault="00C6659C" w:rsidP="00C6659C"/>
                          <w:p w14:paraId="5863ED75" w14:textId="77777777" w:rsidR="00C6659C" w:rsidRDefault="00C6659C" w:rsidP="00C6659C"/>
                          <w:p w14:paraId="0C997786" w14:textId="77777777" w:rsidR="00C6659C" w:rsidRDefault="00C6659C" w:rsidP="00C6659C"/>
                          <w:p w14:paraId="768B173C" w14:textId="77777777" w:rsidR="00C6659C" w:rsidRDefault="00C6659C" w:rsidP="00C6659C"/>
                          <w:p w14:paraId="5107448B" w14:textId="77777777" w:rsidR="00C6659C" w:rsidRDefault="00C6659C" w:rsidP="00C6659C"/>
                          <w:p w14:paraId="1EDD69FB" w14:textId="77777777" w:rsidR="00C6659C" w:rsidRDefault="00C6659C" w:rsidP="00C6659C"/>
                          <w:p w14:paraId="2F3781B9"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008D" id="_x0000_s1043" type="#_x0000_t202" style="position:absolute;margin-left:0;margin-top:14.75pt;width:461.55pt;height:13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" filled="f" strokeweight=".5pt">
                <v:fill o:detectmouseclick="t"/>
                <v:textbox>
                  <w:txbxContent>
                    <w:p w14:paraId="4FA3C25B" w14:textId="77777777" w:rsidR="00C6659C" w:rsidRDefault="00C6659C" w:rsidP="00C6659C"/>
                    <w:p w14:paraId="5863ED75" w14:textId="77777777" w:rsidR="00C6659C" w:rsidRDefault="00C6659C" w:rsidP="00C6659C"/>
                    <w:p w14:paraId="0C997786" w14:textId="77777777" w:rsidR="00C6659C" w:rsidRDefault="00C6659C" w:rsidP="00C6659C"/>
                    <w:p w14:paraId="768B173C" w14:textId="77777777" w:rsidR="00C6659C" w:rsidRDefault="00C6659C" w:rsidP="00C6659C"/>
                    <w:p w14:paraId="5107448B" w14:textId="77777777" w:rsidR="00C6659C" w:rsidRDefault="00C6659C" w:rsidP="00C6659C"/>
                    <w:p w14:paraId="1EDD69FB" w14:textId="77777777" w:rsidR="00C6659C" w:rsidRDefault="00C6659C" w:rsidP="00C6659C"/>
                    <w:p w14:paraId="2F3781B9" w14:textId="77777777" w:rsidR="00C6659C" w:rsidRPr="006E2F66" w:rsidRDefault="00C6659C" w:rsidP="00C6659C"/>
                  </w:txbxContent>
                </v:textbox>
                <w10:wrap type="square"/>
              </v:shape>
            </w:pict>
          </mc:Fallback>
        </mc:AlternateContent>
      </w:r>
    </w:p>
    <w:p w14:paraId="5BB33B7A" w14:textId="77777777" w:rsidR="00DE7002" w:rsidRDefault="00DE7002" w:rsidP="00DE7002"/>
    <w:p w14:paraId="6E996254" w14:textId="77777777" w:rsidR="00DE7002" w:rsidRDefault="00DE7002" w:rsidP="00DE7002"/>
    <w:p w14:paraId="6DF09D82" w14:textId="77777777" w:rsidR="00DE7002" w:rsidRDefault="00DE7002" w:rsidP="00DE7002"/>
    <w:p w14:paraId="613C9EEA" w14:textId="77777777" w:rsidR="00DE7002" w:rsidRDefault="00DE7002" w:rsidP="00DE7002"/>
    <w:p w14:paraId="17C55602" w14:textId="77777777" w:rsidR="00DE7002" w:rsidRDefault="00DE7002" w:rsidP="00DE7002"/>
    <w:p w14:paraId="2FF37789" w14:textId="1C352647" w:rsidR="00DE7002" w:rsidRDefault="00DE7002" w:rsidP="00DE7002">
      <w:r>
        <w:t>E. Methods/approach (</w:t>
      </w:r>
      <w:r>
        <w:t xml:space="preserve">up to </w:t>
      </w:r>
      <w:r>
        <w:t>250 words). Describe the methods that will be used to achieve the Project’s stated objectives. *</w:t>
      </w:r>
    </w:p>
    <w:p w14:paraId="2A3D7D4A" w14:textId="77777777" w:rsidR="00DE7002" w:rsidRPr="004E31A5" w:rsidRDefault="00DE7002" w:rsidP="00DE7002">
      <w:pPr>
        <w:rPr>
          <w:i/>
          <w:iCs/>
        </w:rPr>
      </w:pPr>
      <w:r w:rsidRPr="004E31A5">
        <w:rPr>
          <w:i/>
          <w:iCs/>
        </w:rPr>
        <w:t>The Project approach is a description of the specific conservation actions or efforts necessary to accomplish the Project’s objectives; it answers the question of “how” the objectives will be accomplished by describing the actual work that will be done and demonstrates the use of sound design, appropriate procedures, and accepted fish and wildlife conservation, management, or research principles.</w:t>
      </w:r>
    </w:p>
    <w:p w14:paraId="25F13D7E" w14:textId="77777777" w:rsidR="00DE7002" w:rsidRDefault="00DE7002" w:rsidP="00DE7002"/>
    <w:p w14:paraId="0DB7C812" w14:textId="77777777" w:rsidR="00DE7002" w:rsidRDefault="00DE7002" w:rsidP="00DE7002"/>
    <w:p w14:paraId="666F8D98" w14:textId="4B46BCEF" w:rsidR="00DE7002" w:rsidRDefault="00C6659C" w:rsidP="00DE7002">
      <w:r>
        <w:rPr>
          <w:noProof/>
        </w:rPr>
        <mc:AlternateContent>
          <mc:Choice Requires="wps">
            <w:drawing>
              <wp:anchor distT="0" distB="0" distL="114300" distR="114300" simplePos="0" relativeHeight="251685888" behindDoc="0" locked="0" layoutInCell="1" allowOverlap="1" wp14:anchorId="73CB0CD7" wp14:editId="4FB88326">
                <wp:simplePos x="0" y="0"/>
                <wp:positionH relativeFrom="column">
                  <wp:posOffset>0</wp:posOffset>
                </wp:positionH>
                <wp:positionV relativeFrom="paragraph">
                  <wp:posOffset>187325</wp:posOffset>
                </wp:positionV>
                <wp:extent cx="5861685" cy="1755140"/>
                <wp:effectExtent l="0" t="0" r="18415" b="10160"/>
                <wp:wrapSquare wrapText="bothSides"/>
                <wp:docPr id="596515767"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593BCE31" w14:textId="77777777" w:rsidR="00C6659C" w:rsidRDefault="00C6659C" w:rsidP="00C6659C"/>
                          <w:p w14:paraId="66620790" w14:textId="77777777" w:rsidR="00C6659C" w:rsidRDefault="00C6659C" w:rsidP="00C6659C"/>
                          <w:p w14:paraId="59C91061" w14:textId="77777777" w:rsidR="00C6659C" w:rsidRDefault="00C6659C" w:rsidP="00C6659C"/>
                          <w:p w14:paraId="118636C0" w14:textId="77777777" w:rsidR="00C6659C" w:rsidRDefault="00C6659C" w:rsidP="00C6659C"/>
                          <w:p w14:paraId="64EF3199" w14:textId="77777777" w:rsidR="00C6659C" w:rsidRDefault="00C6659C" w:rsidP="00C6659C"/>
                          <w:p w14:paraId="474EB038" w14:textId="77777777" w:rsidR="00C6659C" w:rsidRDefault="00C6659C" w:rsidP="00C6659C"/>
                          <w:p w14:paraId="30CB34ED"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B0CD7" id="_x0000_s1044" type="#_x0000_t202" style="position:absolute;margin-left:0;margin-top:14.75pt;width:461.55pt;height:13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" filled="f" strokeweight=".5pt">
                <v:fill o:detectmouseclick="t"/>
                <v:textbox>
                  <w:txbxContent>
                    <w:p w14:paraId="593BCE31" w14:textId="77777777" w:rsidR="00C6659C" w:rsidRDefault="00C6659C" w:rsidP="00C6659C"/>
                    <w:p w14:paraId="66620790" w14:textId="77777777" w:rsidR="00C6659C" w:rsidRDefault="00C6659C" w:rsidP="00C6659C"/>
                    <w:p w14:paraId="59C91061" w14:textId="77777777" w:rsidR="00C6659C" w:rsidRDefault="00C6659C" w:rsidP="00C6659C"/>
                    <w:p w14:paraId="118636C0" w14:textId="77777777" w:rsidR="00C6659C" w:rsidRDefault="00C6659C" w:rsidP="00C6659C"/>
                    <w:p w14:paraId="64EF3199" w14:textId="77777777" w:rsidR="00C6659C" w:rsidRDefault="00C6659C" w:rsidP="00C6659C"/>
                    <w:p w14:paraId="474EB038" w14:textId="77777777" w:rsidR="00C6659C" w:rsidRDefault="00C6659C" w:rsidP="00C6659C"/>
                    <w:p w14:paraId="30CB34ED" w14:textId="77777777" w:rsidR="00C6659C" w:rsidRPr="006E2F66" w:rsidRDefault="00C6659C" w:rsidP="00C6659C"/>
                  </w:txbxContent>
                </v:textbox>
                <w10:wrap type="square"/>
              </v:shape>
            </w:pict>
          </mc:Fallback>
        </mc:AlternateContent>
      </w:r>
    </w:p>
    <w:p w14:paraId="40FEF04C" w14:textId="77777777" w:rsidR="00DE7002" w:rsidRDefault="00DE7002" w:rsidP="00DE7002"/>
    <w:p w14:paraId="4AF41C8D" w14:textId="6C25F7C4" w:rsidR="00DE7002" w:rsidRDefault="00C6659C" w:rsidP="00DE7002">
      <w:r>
        <w:rPr>
          <w:noProof/>
        </w:rPr>
        <mc:AlternateContent>
          <mc:Choice Requires="wps">
            <w:drawing>
              <wp:anchor distT="0" distB="0" distL="114300" distR="114300" simplePos="0" relativeHeight="251693056" behindDoc="0" locked="0" layoutInCell="1" allowOverlap="1" wp14:anchorId="079F1A56" wp14:editId="1737DE3D">
                <wp:simplePos x="0" y="0"/>
                <wp:positionH relativeFrom="column">
                  <wp:posOffset>-244930</wp:posOffset>
                </wp:positionH>
                <wp:positionV relativeFrom="paragraph">
                  <wp:posOffset>63954</wp:posOffset>
                </wp:positionV>
                <wp:extent cx="6417129" cy="40821"/>
                <wp:effectExtent l="0" t="0" r="22225" b="22860"/>
                <wp:wrapNone/>
                <wp:docPr id="1551931556" name="Straight Connector 4"/>
                <wp:cNvGraphicFramePr/>
                <a:graphic xmlns:a="http://schemas.openxmlformats.org/drawingml/2006/main">
                  <a:graphicData uri="http://schemas.microsoft.com/office/word/2010/wordprocessingShape">
                    <wps:wsp>
                      <wps:cNvCnPr/>
                      <wps:spPr>
                        <a:xfrm flipV="1">
                          <a:off x="0" y="0"/>
                          <a:ext cx="6417129" cy="408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7C52D" id="Straight Connector 4"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9.3pt,5.05pt" to="486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" strokecolor="#156082 [3204]" strokeweight=".5pt">
                <v:stroke joinstyle="miter"/>
              </v:line>
            </w:pict>
          </mc:Fallback>
        </mc:AlternateContent>
      </w:r>
    </w:p>
    <w:p w14:paraId="7A01EB55" w14:textId="77777777" w:rsidR="00DE7002" w:rsidRDefault="00DE7002" w:rsidP="00DE7002"/>
    <w:p w14:paraId="54D3EA00" w14:textId="6E37D588" w:rsidR="00DE7002" w:rsidRPr="004E31A5" w:rsidRDefault="00DE7002" w:rsidP="00DE7002">
      <w:pPr>
        <w:rPr>
          <w:i/>
          <w:iCs/>
        </w:rPr>
      </w:pPr>
      <w:r>
        <w:t xml:space="preserve">Monitoring and evaluation. </w:t>
      </w:r>
      <w:r w:rsidRPr="004E31A5">
        <w:rPr>
          <w:i/>
          <w:iCs/>
        </w:rPr>
        <w:t xml:space="preserve">Describe the plans for monitoring and evaluating the </w:t>
      </w:r>
      <w:proofErr w:type="gramStart"/>
      <w:r w:rsidRPr="004E31A5">
        <w:rPr>
          <w:i/>
          <w:iCs/>
        </w:rPr>
        <w:t>short and longer term</w:t>
      </w:r>
      <w:proofErr w:type="gramEnd"/>
      <w:r w:rsidRPr="004E31A5">
        <w:rPr>
          <w:i/>
          <w:iCs/>
        </w:rPr>
        <w:t xml:space="preserve"> results of the work.  Mention how you will evaluate: 1) the project functionality and 2) the biological, ecological, economic, recreational, or other results of the project.    Up to 500 words. *</w:t>
      </w:r>
      <w:r w:rsidRPr="004E31A5">
        <w:rPr>
          <w:i/>
          <w:iCs/>
        </w:rPr>
        <w:t xml:space="preserve"> </w:t>
      </w:r>
      <w:r w:rsidRPr="004E31A5">
        <w:rPr>
          <w:i/>
          <w:iCs/>
        </w:rPr>
        <w:t>More information is given below.</w:t>
      </w:r>
    </w:p>
    <w:p w14:paraId="523EC90F" w14:textId="6D617A75" w:rsidR="00DE7002" w:rsidRDefault="00C6659C" w:rsidP="00DE7002">
      <w:r>
        <w:rPr>
          <w:noProof/>
        </w:rPr>
        <w:lastRenderedPageBreak/>
        <mc:AlternateContent>
          <mc:Choice Requires="wps">
            <w:drawing>
              <wp:anchor distT="0" distB="0" distL="114300" distR="114300" simplePos="0" relativeHeight="251687936" behindDoc="0" locked="0" layoutInCell="1" allowOverlap="1" wp14:anchorId="6C2BF2D2" wp14:editId="7DFADF26">
                <wp:simplePos x="0" y="0"/>
                <wp:positionH relativeFrom="column">
                  <wp:posOffset>0</wp:posOffset>
                </wp:positionH>
                <wp:positionV relativeFrom="paragraph">
                  <wp:posOffset>221615</wp:posOffset>
                </wp:positionV>
                <wp:extent cx="5861685" cy="2277110"/>
                <wp:effectExtent l="0" t="0" r="18415" b="8890"/>
                <wp:wrapSquare wrapText="bothSides"/>
                <wp:docPr id="80229516" name="Text Box 1"/>
                <wp:cNvGraphicFramePr/>
                <a:graphic xmlns:a="http://schemas.openxmlformats.org/drawingml/2006/main">
                  <a:graphicData uri="http://schemas.microsoft.com/office/word/2010/wordprocessingShape">
                    <wps:wsp>
                      <wps:cNvSpPr txBox="1"/>
                      <wps:spPr>
                        <a:xfrm>
                          <a:off x="0" y="0"/>
                          <a:ext cx="5861685" cy="2277110"/>
                        </a:xfrm>
                        <a:prstGeom prst="rect">
                          <a:avLst/>
                        </a:prstGeom>
                        <a:noFill/>
                        <a:ln w="6350">
                          <a:solidFill>
                            <a:prstClr val="black"/>
                          </a:solidFill>
                        </a:ln>
                      </wps:spPr>
                      <wps:txbx>
                        <w:txbxContent>
                          <w:p w14:paraId="3212FEC6" w14:textId="77777777" w:rsidR="00C6659C" w:rsidRDefault="00C6659C" w:rsidP="00C6659C"/>
                          <w:p w14:paraId="1DC4C840" w14:textId="77777777" w:rsidR="00C6659C" w:rsidRDefault="00C6659C" w:rsidP="00C6659C"/>
                          <w:p w14:paraId="2142FC52" w14:textId="77777777" w:rsidR="00C6659C" w:rsidRDefault="00C6659C" w:rsidP="00C6659C"/>
                          <w:p w14:paraId="21D68AB1" w14:textId="77777777" w:rsidR="00C6659C" w:rsidRDefault="00C6659C" w:rsidP="00C6659C"/>
                          <w:p w14:paraId="3E9364EB" w14:textId="77777777" w:rsidR="00C6659C" w:rsidRDefault="00C6659C" w:rsidP="00C6659C"/>
                          <w:p w14:paraId="37936330" w14:textId="77777777" w:rsidR="00C6659C" w:rsidRDefault="00C6659C" w:rsidP="00C6659C"/>
                          <w:p w14:paraId="2C50FDC8"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F2D2" id="_x0000_s1045" type="#_x0000_t202" style="position:absolute;margin-left:0;margin-top:17.45pt;width:461.55pt;height:17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" filled="f" strokeweight=".5pt">
                <v:fill o:detectmouseclick="t"/>
                <v:textbox>
                  <w:txbxContent>
                    <w:p w14:paraId="3212FEC6" w14:textId="77777777" w:rsidR="00C6659C" w:rsidRDefault="00C6659C" w:rsidP="00C6659C"/>
                    <w:p w14:paraId="1DC4C840" w14:textId="77777777" w:rsidR="00C6659C" w:rsidRDefault="00C6659C" w:rsidP="00C6659C"/>
                    <w:p w14:paraId="2142FC52" w14:textId="77777777" w:rsidR="00C6659C" w:rsidRDefault="00C6659C" w:rsidP="00C6659C"/>
                    <w:p w14:paraId="21D68AB1" w14:textId="77777777" w:rsidR="00C6659C" w:rsidRDefault="00C6659C" w:rsidP="00C6659C"/>
                    <w:p w14:paraId="3E9364EB" w14:textId="77777777" w:rsidR="00C6659C" w:rsidRDefault="00C6659C" w:rsidP="00C6659C"/>
                    <w:p w14:paraId="37936330" w14:textId="77777777" w:rsidR="00C6659C" w:rsidRDefault="00C6659C" w:rsidP="00C6659C"/>
                    <w:p w14:paraId="2C50FDC8" w14:textId="77777777" w:rsidR="00C6659C" w:rsidRPr="006E2F66" w:rsidRDefault="00C6659C" w:rsidP="00C6659C"/>
                  </w:txbxContent>
                </v:textbox>
                <w10:wrap type="square"/>
              </v:shape>
            </w:pict>
          </mc:Fallback>
        </mc:AlternateContent>
      </w:r>
    </w:p>
    <w:p w14:paraId="78DA4473" w14:textId="6702B187" w:rsidR="00DE7002" w:rsidRDefault="00DE7002" w:rsidP="00DE7002"/>
    <w:p w14:paraId="03AFD081" w14:textId="77777777" w:rsidR="00DE7002" w:rsidRPr="00DE7002" w:rsidRDefault="00DE7002" w:rsidP="00DE7002">
      <w:pPr>
        <w:rPr>
          <w:i/>
          <w:iCs/>
        </w:rPr>
      </w:pPr>
    </w:p>
    <w:p w14:paraId="158445D2" w14:textId="54E74F4C" w:rsidR="00DE7002" w:rsidRPr="004E31A5" w:rsidRDefault="00DE7002" w:rsidP="004E31A5">
      <w:pPr>
        <w:ind w:left="720"/>
        <w:rPr>
          <w:i/>
          <w:iCs/>
          <w:highlight w:val="lightGray"/>
        </w:rPr>
      </w:pPr>
      <w:r w:rsidRPr="004E31A5">
        <w:rPr>
          <w:i/>
          <w:iCs/>
          <w:highlight w:val="lightGray"/>
        </w:rPr>
        <w:t xml:space="preserve">Information on monitoring plans: </w:t>
      </w:r>
      <w:r w:rsidRPr="004E31A5">
        <w:rPr>
          <w:i/>
          <w:iCs/>
          <w:highlight w:val="lightGray"/>
        </w:rPr>
        <w:t>Describe the type and duration of monitoring evaluation following completion of the restoration efforts, and partners who are helping. Describe the plan for measuring the project’s success in meeting its deliverables (short-term results, 3 points). Also describe methods for evaluating the longer-term results of the project (3 points).</w:t>
      </w:r>
    </w:p>
    <w:p w14:paraId="39F3AE8B" w14:textId="77777777" w:rsidR="00DE7002" w:rsidRPr="004E31A5" w:rsidRDefault="00DE7002" w:rsidP="004E31A5">
      <w:pPr>
        <w:ind w:left="720"/>
        <w:rPr>
          <w:i/>
          <w:iCs/>
          <w:highlight w:val="lightGray"/>
        </w:rPr>
      </w:pPr>
    </w:p>
    <w:p w14:paraId="0E77428A" w14:textId="77777777" w:rsidR="00DE7002" w:rsidRPr="004E31A5" w:rsidRDefault="00DE7002" w:rsidP="004E31A5">
      <w:pPr>
        <w:ind w:left="720"/>
        <w:rPr>
          <w:i/>
          <w:iCs/>
          <w:highlight w:val="lightGray"/>
        </w:rPr>
      </w:pPr>
      <w:r w:rsidRPr="004E31A5">
        <w:rPr>
          <w:i/>
          <w:iCs/>
          <w:highlight w:val="lightGray"/>
        </w:rPr>
        <w:t xml:space="preserve">Include references to any established protocols that will be used and any baseline information that may be available.  Given the preferred project duration 2 yrs some aspects of project monitoring may be beyond the scope of project funding but are often planned in coordination with state or other agency biologists. Applicant may upload a separate monitoring document if it </w:t>
      </w:r>
      <w:proofErr w:type="gramStart"/>
      <w:r w:rsidRPr="004E31A5">
        <w:rPr>
          <w:i/>
          <w:iCs/>
          <w:highlight w:val="lightGray"/>
        </w:rPr>
        <w:t>exists, but</w:t>
      </w:r>
      <w:proofErr w:type="gramEnd"/>
      <w:r w:rsidRPr="004E31A5">
        <w:rPr>
          <w:i/>
          <w:iCs/>
          <w:highlight w:val="lightGray"/>
        </w:rPr>
        <w:t xml:space="preserve"> should include a statement in this section. </w:t>
      </w:r>
    </w:p>
    <w:p w14:paraId="104052EC" w14:textId="77777777" w:rsidR="00DE7002" w:rsidRPr="004E31A5" w:rsidRDefault="00DE7002" w:rsidP="004E31A5">
      <w:pPr>
        <w:ind w:left="720"/>
        <w:rPr>
          <w:i/>
          <w:iCs/>
          <w:highlight w:val="lightGray"/>
        </w:rPr>
      </w:pPr>
      <w:r w:rsidRPr="004E31A5">
        <w:rPr>
          <w:i/>
          <w:iCs/>
          <w:highlight w:val="lightGray"/>
        </w:rPr>
        <w:t>According to the ACE Act an evaluation plan must be in place for a project to be funded and project awardees will be required to submit a post project report.</w:t>
      </w:r>
    </w:p>
    <w:p w14:paraId="2D8F4476" w14:textId="77777777" w:rsidR="00DE7002" w:rsidRPr="004E31A5" w:rsidRDefault="00DE7002" w:rsidP="004E31A5">
      <w:pPr>
        <w:ind w:left="720"/>
        <w:rPr>
          <w:i/>
          <w:iCs/>
          <w:highlight w:val="lightGray"/>
        </w:rPr>
      </w:pPr>
    </w:p>
    <w:p w14:paraId="0EB9D059" w14:textId="77777777" w:rsidR="00DE7002" w:rsidRPr="004E31A5" w:rsidRDefault="00DE7002" w:rsidP="004E31A5">
      <w:pPr>
        <w:ind w:left="720"/>
        <w:rPr>
          <w:i/>
          <w:iCs/>
          <w:highlight w:val="lightGray"/>
        </w:rPr>
      </w:pPr>
      <w:r w:rsidRPr="004E31A5">
        <w:rPr>
          <w:i/>
          <w:iCs/>
          <w:highlight w:val="lightGray"/>
        </w:rPr>
        <w:t>Monitoring requirements as written by the National Fish Habitat Partnership Description of monitoring plan with references to the following where applicable:</w:t>
      </w:r>
    </w:p>
    <w:p w14:paraId="097AAB0C" w14:textId="77777777" w:rsidR="00DE7002" w:rsidRPr="004E31A5" w:rsidRDefault="00DE7002" w:rsidP="004E31A5">
      <w:pPr>
        <w:ind w:left="1440"/>
        <w:rPr>
          <w:i/>
          <w:iCs/>
          <w:highlight w:val="lightGray"/>
        </w:rPr>
      </w:pPr>
      <w:r w:rsidRPr="004E31A5">
        <w:rPr>
          <w:i/>
          <w:iCs/>
          <w:highlight w:val="lightGray"/>
        </w:rPr>
        <w:t>a.</w:t>
      </w:r>
      <w:r w:rsidRPr="004E31A5">
        <w:rPr>
          <w:i/>
          <w:iCs/>
          <w:highlight w:val="lightGray"/>
        </w:rPr>
        <w:tab/>
        <w:t>to appropriately assess the biological, ecological, or other results of the habitat protection, restoration, or enhancement activities</w:t>
      </w:r>
    </w:p>
    <w:p w14:paraId="42008E20" w14:textId="77777777" w:rsidR="00DE7002" w:rsidRPr="004E31A5" w:rsidRDefault="00DE7002" w:rsidP="004E31A5">
      <w:pPr>
        <w:ind w:left="1440"/>
        <w:rPr>
          <w:i/>
          <w:iCs/>
          <w:highlight w:val="lightGray"/>
        </w:rPr>
      </w:pPr>
      <w:r w:rsidRPr="004E31A5">
        <w:rPr>
          <w:i/>
          <w:iCs/>
          <w:highlight w:val="lightGray"/>
        </w:rPr>
        <w:t>b.</w:t>
      </w:r>
      <w:r w:rsidRPr="004E31A5">
        <w:rPr>
          <w:i/>
          <w:iCs/>
          <w:highlight w:val="lightGray"/>
        </w:rPr>
        <w:tab/>
        <w:t xml:space="preserve">Articulates adaptive management strategies if the monitoring indicates that project objectives are not being </w:t>
      </w:r>
      <w:proofErr w:type="gramStart"/>
      <w:r w:rsidRPr="004E31A5">
        <w:rPr>
          <w:i/>
          <w:iCs/>
          <w:highlight w:val="lightGray"/>
        </w:rPr>
        <w:t>met;</w:t>
      </w:r>
      <w:proofErr w:type="gramEnd"/>
    </w:p>
    <w:p w14:paraId="2A594641" w14:textId="77777777" w:rsidR="00DE7002" w:rsidRPr="004E31A5" w:rsidRDefault="00DE7002" w:rsidP="004E31A5">
      <w:pPr>
        <w:ind w:left="1440"/>
        <w:rPr>
          <w:i/>
          <w:iCs/>
          <w:highlight w:val="lightGray"/>
        </w:rPr>
      </w:pPr>
      <w:r w:rsidRPr="004E31A5">
        <w:rPr>
          <w:i/>
          <w:iCs/>
          <w:highlight w:val="lightGray"/>
        </w:rPr>
        <w:t>c.</w:t>
      </w:r>
      <w:r w:rsidRPr="004E31A5">
        <w:rPr>
          <w:i/>
          <w:iCs/>
          <w:highlight w:val="lightGray"/>
        </w:rPr>
        <w:tab/>
        <w:t>Identifies improvements to existing fish populations, recreational fishing opportunities, and the overall economic benefits for the local community of the fish habitat conservation project.</w:t>
      </w:r>
    </w:p>
    <w:p w14:paraId="3DE90348" w14:textId="77777777" w:rsidR="00DE7002" w:rsidRPr="004E31A5" w:rsidRDefault="00DE7002" w:rsidP="004E31A5">
      <w:pPr>
        <w:ind w:left="1440"/>
        <w:rPr>
          <w:i/>
          <w:iCs/>
          <w:highlight w:val="lightGray"/>
        </w:rPr>
      </w:pPr>
      <w:r w:rsidRPr="004E31A5">
        <w:rPr>
          <w:i/>
          <w:iCs/>
          <w:highlight w:val="lightGray"/>
        </w:rPr>
        <w:t>d.</w:t>
      </w:r>
      <w:r w:rsidRPr="004E31A5">
        <w:rPr>
          <w:i/>
          <w:iCs/>
          <w:highlight w:val="lightGray"/>
        </w:rPr>
        <w:tab/>
        <w:t>Plans to complete a monitoring report, which should be submitted at project completion, describing monitoring results and conclusions.</w:t>
      </w:r>
    </w:p>
    <w:p w14:paraId="2F2FA890" w14:textId="77777777" w:rsidR="00DE7002" w:rsidRPr="004E31A5" w:rsidRDefault="00DE7002" w:rsidP="004E31A5">
      <w:pPr>
        <w:ind w:left="720"/>
        <w:rPr>
          <w:i/>
          <w:iCs/>
          <w:highlight w:val="lightGray"/>
        </w:rPr>
      </w:pPr>
      <w:r w:rsidRPr="004E31A5">
        <w:rPr>
          <w:i/>
          <w:iCs/>
          <w:highlight w:val="lightGray"/>
        </w:rPr>
        <w:t xml:space="preserve"> </w:t>
      </w:r>
    </w:p>
    <w:p w14:paraId="52627A1F" w14:textId="77777777" w:rsidR="00DE7002" w:rsidRPr="004E31A5" w:rsidRDefault="00DE7002" w:rsidP="004E31A5">
      <w:pPr>
        <w:ind w:left="720"/>
        <w:rPr>
          <w:i/>
          <w:iCs/>
          <w:highlight w:val="lightGray"/>
        </w:rPr>
      </w:pPr>
      <w:r w:rsidRPr="004E31A5">
        <w:rPr>
          <w:i/>
          <w:iCs/>
          <w:highlight w:val="lightGray"/>
        </w:rPr>
        <w:t>Additional EBTJV feedback regarding monitoring AOP projects</w:t>
      </w:r>
    </w:p>
    <w:p w14:paraId="26F3E0FD" w14:textId="77777777" w:rsidR="00DE7002" w:rsidRPr="004E31A5" w:rsidRDefault="00DE7002" w:rsidP="004E31A5">
      <w:pPr>
        <w:ind w:left="720"/>
        <w:rPr>
          <w:i/>
          <w:iCs/>
          <w:highlight w:val="lightGray"/>
        </w:rPr>
      </w:pPr>
      <w:r w:rsidRPr="004E31A5">
        <w:rPr>
          <w:i/>
          <w:iCs/>
          <w:highlight w:val="lightGray"/>
        </w:rPr>
        <w:lastRenderedPageBreak/>
        <w:t xml:space="preserve">A monitoring plan for a funded brook trout habitat conservation project should assess the effectiveness of the project implementation as well as its </w:t>
      </w:r>
      <w:proofErr w:type="gramStart"/>
      <w:r w:rsidRPr="004E31A5">
        <w:rPr>
          <w:i/>
          <w:iCs/>
          <w:highlight w:val="lightGray"/>
        </w:rPr>
        <w:t>longer term</w:t>
      </w:r>
      <w:proofErr w:type="gramEnd"/>
      <w:r w:rsidRPr="004E31A5">
        <w:rPr>
          <w:i/>
          <w:iCs/>
          <w:highlight w:val="lightGray"/>
        </w:rPr>
        <w:t xml:space="preserve"> performance.  It is imperative that AOP efforts are done with excellent construction oversight to ensure the project is built to specification.  Our reviewers appreciate when applicants acknowledge and plan for such oversight. Shooting elevations or using </w:t>
      </w:r>
      <w:proofErr w:type="spellStart"/>
      <w:r w:rsidRPr="004E31A5">
        <w:rPr>
          <w:i/>
          <w:iCs/>
          <w:highlight w:val="lightGray"/>
        </w:rPr>
        <w:t>beforeand</w:t>
      </w:r>
      <w:proofErr w:type="spellEnd"/>
      <w:r w:rsidRPr="004E31A5">
        <w:rPr>
          <w:i/>
          <w:iCs/>
          <w:highlight w:val="lightGray"/>
        </w:rPr>
        <w:t xml:space="preserve">-after photos can help document through time that the AOP remediation continues to work as planned to pass water and let the stream behave naturally.  Consider: are the </w:t>
      </w:r>
      <w:proofErr w:type="gramStart"/>
      <w:r w:rsidRPr="004E31A5">
        <w:rPr>
          <w:i/>
          <w:iCs/>
          <w:highlight w:val="lightGray"/>
        </w:rPr>
        <w:t>elevations</w:t>
      </w:r>
      <w:proofErr w:type="gramEnd"/>
      <w:r w:rsidRPr="004E31A5">
        <w:rPr>
          <w:i/>
          <w:iCs/>
          <w:highlight w:val="lightGray"/>
        </w:rPr>
        <w:t xml:space="preserve"> right? Are longitudinal profile and cross sections consistent post-construction with the desired outcome or reference condition?  Does the site look healthy after a large flow event? In many cases, if affirmative this is appropriate to document performance. If you cannot track fish directly or indirectly (which can be expensive), it is additionally valuable to logically connect the barrier removal/passage opening to expected benefits for brook trout, ideally pointing back to other work or even literature. “If we do x, we expect the brook trout in this catchment to do y”.  Reviewers also appreciate when you show how you will learn from each project to improve future efforts. </w:t>
      </w:r>
    </w:p>
    <w:p w14:paraId="750B08B2" w14:textId="77777777" w:rsidR="00DE7002" w:rsidRPr="004E31A5" w:rsidRDefault="00DE7002" w:rsidP="004E31A5">
      <w:pPr>
        <w:ind w:left="720"/>
        <w:rPr>
          <w:i/>
          <w:iCs/>
          <w:highlight w:val="lightGray"/>
        </w:rPr>
      </w:pPr>
      <w:r w:rsidRPr="004E31A5">
        <w:rPr>
          <w:i/>
          <w:iCs/>
          <w:highlight w:val="lightGray"/>
        </w:rPr>
        <w:t xml:space="preserve"> </w:t>
      </w:r>
    </w:p>
    <w:p w14:paraId="43599D1C" w14:textId="77777777" w:rsidR="00DE7002" w:rsidRPr="004E31A5" w:rsidRDefault="00DE7002" w:rsidP="004E31A5">
      <w:pPr>
        <w:ind w:left="720"/>
        <w:rPr>
          <w:i/>
          <w:iCs/>
          <w:highlight w:val="lightGray"/>
        </w:rPr>
      </w:pPr>
      <w:r w:rsidRPr="004E31A5">
        <w:rPr>
          <w:i/>
          <w:iCs/>
          <w:highlight w:val="lightGray"/>
        </w:rPr>
        <w:t>Other options to document effectiveness of AOP projects:</w:t>
      </w:r>
    </w:p>
    <w:p w14:paraId="5FED0C2B" w14:textId="77777777" w:rsidR="00DE7002" w:rsidRPr="004E31A5" w:rsidRDefault="00DE7002" w:rsidP="004E31A5">
      <w:pPr>
        <w:ind w:left="720"/>
        <w:rPr>
          <w:i/>
          <w:iCs/>
          <w:highlight w:val="lightGray"/>
        </w:rPr>
      </w:pPr>
      <w:r w:rsidRPr="004E31A5">
        <w:rPr>
          <w:i/>
          <w:iCs/>
          <w:highlight w:val="lightGray"/>
        </w:rPr>
        <w:t xml:space="preserve"> </w:t>
      </w:r>
    </w:p>
    <w:p w14:paraId="23F8B506" w14:textId="77777777" w:rsidR="00DE7002" w:rsidRPr="004E31A5" w:rsidRDefault="00DE7002" w:rsidP="004E31A5">
      <w:pPr>
        <w:ind w:left="720"/>
        <w:rPr>
          <w:i/>
          <w:iCs/>
          <w:highlight w:val="lightGray"/>
        </w:rPr>
      </w:pPr>
      <w:r w:rsidRPr="004E31A5">
        <w:rPr>
          <w:i/>
          <w:iCs/>
          <w:highlight w:val="lightGray"/>
        </w:rPr>
        <w:t>-Genetics (requires collaboration and technical assistance to understand which metrics to track, what are the expected changes, is the analysis appropriate for the question etc.)</w:t>
      </w:r>
    </w:p>
    <w:p w14:paraId="17457422" w14:textId="77777777" w:rsidR="00DE7002" w:rsidRPr="004E31A5" w:rsidRDefault="00DE7002" w:rsidP="004E31A5">
      <w:pPr>
        <w:ind w:left="720"/>
        <w:rPr>
          <w:i/>
          <w:iCs/>
          <w:highlight w:val="lightGray"/>
        </w:rPr>
      </w:pPr>
      <w:r w:rsidRPr="004E31A5">
        <w:rPr>
          <w:i/>
          <w:iCs/>
          <w:highlight w:val="lightGray"/>
        </w:rPr>
        <w:t>-Electrofishing or tagging to document movement (expensive and not always necessary).</w:t>
      </w:r>
    </w:p>
    <w:p w14:paraId="5E8504BB" w14:textId="77777777" w:rsidR="00DE7002" w:rsidRPr="004E31A5" w:rsidRDefault="00DE7002" w:rsidP="004E31A5">
      <w:pPr>
        <w:ind w:left="720"/>
        <w:rPr>
          <w:i/>
          <w:iCs/>
          <w:highlight w:val="lightGray"/>
        </w:rPr>
      </w:pPr>
      <w:r w:rsidRPr="004E31A5">
        <w:rPr>
          <w:i/>
          <w:iCs/>
          <w:highlight w:val="lightGray"/>
        </w:rPr>
        <w:t>-Electrofishing to document population level changes (time intensive, takes many years to document such changes, although if done well can be valuable).</w:t>
      </w:r>
    </w:p>
    <w:p w14:paraId="3013659B" w14:textId="77777777" w:rsidR="00DE7002" w:rsidRPr="004E31A5" w:rsidRDefault="00DE7002" w:rsidP="004E31A5">
      <w:pPr>
        <w:ind w:left="720"/>
        <w:rPr>
          <w:i/>
          <w:iCs/>
          <w:highlight w:val="lightGray"/>
        </w:rPr>
      </w:pPr>
      <w:r w:rsidRPr="004E31A5">
        <w:rPr>
          <w:i/>
          <w:iCs/>
          <w:highlight w:val="lightGray"/>
        </w:rPr>
        <w:t>-Angler surveys (to document any changes in perceived fishing opportunities)</w:t>
      </w:r>
    </w:p>
    <w:p w14:paraId="732DC5D2" w14:textId="77777777" w:rsidR="00DE7002" w:rsidRPr="00DE7002" w:rsidRDefault="00DE7002" w:rsidP="004E31A5">
      <w:pPr>
        <w:ind w:left="720"/>
        <w:rPr>
          <w:i/>
          <w:iCs/>
        </w:rPr>
      </w:pPr>
      <w:r w:rsidRPr="004E31A5">
        <w:rPr>
          <w:i/>
          <w:iCs/>
          <w:highlight w:val="lightGray"/>
        </w:rPr>
        <w:t>Document movement/habitat use for other species of fish or macroinvertebrates that serve as trout food -Where a dam removal results in remediation of temperatures downstream, temperature monitoring (loggers or other monitoring) pre and post project can be helpful.</w:t>
      </w:r>
    </w:p>
    <w:p w14:paraId="6E4E81E6" w14:textId="77777777" w:rsidR="00DE7002" w:rsidRDefault="00DE7002" w:rsidP="004E31A5">
      <w:pPr>
        <w:ind w:left="720"/>
      </w:pPr>
    </w:p>
    <w:p w14:paraId="57908109" w14:textId="77777777" w:rsidR="00DE7002" w:rsidRDefault="00DE7002" w:rsidP="004E31A5">
      <w:pPr>
        <w:ind w:left="720"/>
      </w:pPr>
    </w:p>
    <w:p w14:paraId="3E0AF350" w14:textId="0D37254C" w:rsidR="00DE7002" w:rsidRDefault="00DE7002" w:rsidP="004E31A5">
      <w:pPr>
        <w:ind w:left="720"/>
      </w:pPr>
      <w:r>
        <w:t xml:space="preserve">A. Timeline. Provide a brief timeline for the project including the targeted month </w:t>
      </w:r>
      <w:proofErr w:type="gramStart"/>
      <w:r>
        <w:t>an</w:t>
      </w:r>
      <w:r w:rsidR="004E31A5">
        <w:t>d</w:t>
      </w:r>
      <w:r>
        <w:t xml:space="preserve">  year</w:t>
      </w:r>
      <w:proofErr w:type="gramEnd"/>
      <w:r>
        <w:t xml:space="preserve"> of completion. (up to 250 words). *</w:t>
      </w:r>
    </w:p>
    <w:p w14:paraId="45251ECD" w14:textId="26E70450" w:rsidR="00DE7002" w:rsidRDefault="00DE7002" w:rsidP="004E31A5">
      <w:pPr>
        <w:ind w:left="720"/>
        <w:rPr>
          <w:i/>
          <w:iCs/>
        </w:rPr>
      </w:pPr>
      <w:r w:rsidRPr="00DE7002">
        <w:rPr>
          <w:i/>
          <w:iCs/>
        </w:rPr>
        <w:t xml:space="preserve">Highlight significant milestones in completing the project and any accomplishments to date. If the proposed project is designed to be implemented over multiple </w:t>
      </w:r>
      <w:proofErr w:type="gramStart"/>
      <w:r w:rsidRPr="00DE7002">
        <w:rPr>
          <w:i/>
          <w:iCs/>
        </w:rPr>
        <w:t>years</w:t>
      </w:r>
      <w:proofErr w:type="gramEnd"/>
      <w:r w:rsidRPr="00DE7002">
        <w:rPr>
          <w:i/>
          <w:iCs/>
        </w:rPr>
        <w:t xml:space="preserve"> please identify in your timeline Year 1 as Phase 1, Year 2 as Phase 2, etc. Also include baseline and post conservation action assessment and any </w:t>
      </w:r>
      <w:proofErr w:type="gramStart"/>
      <w:r w:rsidRPr="00DE7002">
        <w:rPr>
          <w:i/>
          <w:iCs/>
        </w:rPr>
        <w:t>long term</w:t>
      </w:r>
      <w:proofErr w:type="gramEnd"/>
      <w:r w:rsidRPr="00DE7002">
        <w:rPr>
          <w:i/>
          <w:iCs/>
        </w:rPr>
        <w:t xml:space="preserve"> monitoring for population responses, even if funding for these is not requested. EBTJV will prioritize projects whose proposed deliverables will be completed within 2 years of award paperwork (the period of performance Funding is not likely to be available prior to July</w:t>
      </w:r>
      <w:r w:rsidRPr="00DE7002">
        <w:rPr>
          <w:i/>
          <w:iCs/>
        </w:rPr>
        <w:t xml:space="preserve"> 2026.</w:t>
      </w:r>
    </w:p>
    <w:p w14:paraId="37919A20" w14:textId="77777777" w:rsidR="00DE7002" w:rsidRDefault="00DE7002" w:rsidP="00DE7002">
      <w:pPr>
        <w:rPr>
          <w:i/>
          <w:iCs/>
        </w:rPr>
      </w:pPr>
    </w:p>
    <w:p w14:paraId="493E86C0" w14:textId="380AFB48" w:rsidR="00DE7002" w:rsidRDefault="00C6659C" w:rsidP="00DE7002">
      <w:pPr>
        <w:rPr>
          <w:i/>
          <w:iCs/>
        </w:rPr>
      </w:pPr>
      <w:r>
        <w:rPr>
          <w:noProof/>
        </w:rPr>
        <w:lastRenderedPageBreak/>
        <mc:AlternateContent>
          <mc:Choice Requires="wps">
            <w:drawing>
              <wp:anchor distT="0" distB="0" distL="114300" distR="114300" simplePos="0" relativeHeight="251683840" behindDoc="0" locked="0" layoutInCell="1" allowOverlap="1" wp14:anchorId="1856B8A0" wp14:editId="51F57FD5">
                <wp:simplePos x="0" y="0"/>
                <wp:positionH relativeFrom="column">
                  <wp:posOffset>0</wp:posOffset>
                </wp:positionH>
                <wp:positionV relativeFrom="paragraph">
                  <wp:posOffset>179070</wp:posOffset>
                </wp:positionV>
                <wp:extent cx="5861685" cy="1755140"/>
                <wp:effectExtent l="0" t="0" r="18415" b="10160"/>
                <wp:wrapSquare wrapText="bothSides"/>
                <wp:docPr id="1171633209"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3AC18D89" w14:textId="77777777" w:rsidR="00C6659C" w:rsidRDefault="00C6659C" w:rsidP="00C6659C"/>
                          <w:p w14:paraId="2E5F979D" w14:textId="77777777" w:rsidR="00C6659C" w:rsidRDefault="00C6659C" w:rsidP="00C6659C"/>
                          <w:p w14:paraId="24482985" w14:textId="77777777" w:rsidR="00C6659C" w:rsidRDefault="00C6659C" w:rsidP="00C6659C"/>
                          <w:p w14:paraId="7F6D91BA" w14:textId="77777777" w:rsidR="00C6659C" w:rsidRDefault="00C6659C" w:rsidP="00C6659C"/>
                          <w:p w14:paraId="297C988A" w14:textId="77777777" w:rsidR="00C6659C" w:rsidRDefault="00C6659C" w:rsidP="00C6659C"/>
                          <w:p w14:paraId="2BF4A54D" w14:textId="77777777" w:rsidR="00C6659C" w:rsidRDefault="00C6659C" w:rsidP="00C6659C"/>
                          <w:p w14:paraId="6376332B"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6B8A0" id="_x0000_s1046" type="#_x0000_t202" style="position:absolute;margin-left:0;margin-top:14.1pt;width:461.55pt;height:13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" filled="f" strokeweight=".5pt">
                <v:fill o:detectmouseclick="t"/>
                <v:textbox>
                  <w:txbxContent>
                    <w:p w14:paraId="3AC18D89" w14:textId="77777777" w:rsidR="00C6659C" w:rsidRDefault="00C6659C" w:rsidP="00C6659C"/>
                    <w:p w14:paraId="2E5F979D" w14:textId="77777777" w:rsidR="00C6659C" w:rsidRDefault="00C6659C" w:rsidP="00C6659C"/>
                    <w:p w14:paraId="24482985" w14:textId="77777777" w:rsidR="00C6659C" w:rsidRDefault="00C6659C" w:rsidP="00C6659C"/>
                    <w:p w14:paraId="7F6D91BA" w14:textId="77777777" w:rsidR="00C6659C" w:rsidRDefault="00C6659C" w:rsidP="00C6659C"/>
                    <w:p w14:paraId="297C988A" w14:textId="77777777" w:rsidR="00C6659C" w:rsidRDefault="00C6659C" w:rsidP="00C6659C"/>
                    <w:p w14:paraId="2BF4A54D" w14:textId="77777777" w:rsidR="00C6659C" w:rsidRDefault="00C6659C" w:rsidP="00C6659C"/>
                    <w:p w14:paraId="6376332B" w14:textId="77777777" w:rsidR="00C6659C" w:rsidRPr="006E2F66" w:rsidRDefault="00C6659C" w:rsidP="00C6659C"/>
                  </w:txbxContent>
                </v:textbox>
                <w10:wrap type="square"/>
              </v:shape>
            </w:pict>
          </mc:Fallback>
        </mc:AlternateContent>
      </w:r>
    </w:p>
    <w:p w14:paraId="495C1899" w14:textId="77777777" w:rsidR="00DE7002" w:rsidRDefault="00DE7002" w:rsidP="00DE7002">
      <w:pPr>
        <w:rPr>
          <w:i/>
          <w:iCs/>
        </w:rPr>
      </w:pPr>
    </w:p>
    <w:p w14:paraId="46CC96F9" w14:textId="77777777" w:rsidR="00DE7002" w:rsidRDefault="00DE7002" w:rsidP="00DE7002">
      <w:pPr>
        <w:rPr>
          <w:i/>
          <w:iCs/>
        </w:rPr>
      </w:pPr>
    </w:p>
    <w:p w14:paraId="7B576CFC" w14:textId="77777777" w:rsidR="00DE7002" w:rsidRDefault="00DE7002" w:rsidP="00DE7002">
      <w:pPr>
        <w:rPr>
          <w:i/>
          <w:iCs/>
        </w:rPr>
      </w:pPr>
    </w:p>
    <w:p w14:paraId="78C75EB4" w14:textId="77777777" w:rsidR="00DE7002" w:rsidRDefault="00DE7002" w:rsidP="00DE7002">
      <w:pPr>
        <w:rPr>
          <w:i/>
          <w:iCs/>
        </w:rPr>
      </w:pPr>
    </w:p>
    <w:p w14:paraId="0FFAEB78" w14:textId="77777777" w:rsidR="00DE7002" w:rsidRDefault="00DE7002" w:rsidP="00DE7002">
      <w:pPr>
        <w:rPr>
          <w:i/>
          <w:iCs/>
        </w:rPr>
      </w:pPr>
    </w:p>
    <w:p w14:paraId="25AD6352" w14:textId="77777777" w:rsidR="00DE7002" w:rsidRDefault="00DE7002" w:rsidP="00DE7002">
      <w:pPr>
        <w:rPr>
          <w:i/>
          <w:iCs/>
        </w:rPr>
      </w:pPr>
    </w:p>
    <w:p w14:paraId="228D05D8" w14:textId="77777777" w:rsidR="00DE7002" w:rsidRDefault="00DE7002" w:rsidP="00DE7002">
      <w:pPr>
        <w:rPr>
          <w:i/>
          <w:iCs/>
        </w:rPr>
      </w:pPr>
    </w:p>
    <w:p w14:paraId="25B6761C" w14:textId="77777777" w:rsidR="00DE7002" w:rsidRDefault="00DE7002" w:rsidP="00DE7002">
      <w:pPr>
        <w:rPr>
          <w:i/>
          <w:iCs/>
        </w:rPr>
      </w:pPr>
    </w:p>
    <w:p w14:paraId="52677245" w14:textId="77777777" w:rsidR="00DE7002" w:rsidRDefault="00DE7002" w:rsidP="00DE7002">
      <w:pPr>
        <w:rPr>
          <w:i/>
          <w:iCs/>
        </w:rPr>
      </w:pPr>
    </w:p>
    <w:p w14:paraId="0746439E" w14:textId="77777777" w:rsidR="00DE7002" w:rsidRPr="00DE7002" w:rsidRDefault="00DE7002" w:rsidP="00DE7002">
      <w:pPr>
        <w:rPr>
          <w:i/>
          <w:iCs/>
        </w:rPr>
      </w:pPr>
    </w:p>
    <w:p w14:paraId="04B288F0" w14:textId="77777777" w:rsidR="00DE7002" w:rsidRDefault="00DE7002" w:rsidP="00DE7002">
      <w:r>
        <w:t>B: Environmental Compliance Review Requirements (max 250 words). *</w:t>
      </w:r>
    </w:p>
    <w:p w14:paraId="503C0B8B" w14:textId="5FE75817" w:rsidR="00DE7002" w:rsidRPr="00DE7002" w:rsidRDefault="00DE7002" w:rsidP="00DE7002">
      <w:pPr>
        <w:rPr>
          <w:i/>
          <w:iCs/>
        </w:rPr>
      </w:pPr>
      <w:r w:rsidRPr="00DE7002">
        <w:rPr>
          <w:i/>
          <w:iCs/>
        </w:rPr>
        <w:t>Provide information about the Project</w:t>
      </w:r>
      <w:r>
        <w:rPr>
          <w:i/>
          <w:iCs/>
        </w:rPr>
        <w:t>’</w:t>
      </w:r>
      <w:r w:rsidRPr="00DE7002">
        <w:rPr>
          <w:i/>
          <w:iCs/>
        </w:rPr>
        <w:t xml:space="preserve">s environmental compliance review requirements </w:t>
      </w:r>
      <w:r>
        <w:rPr>
          <w:i/>
          <w:iCs/>
        </w:rPr>
        <w:t>–</w:t>
      </w:r>
      <w:r w:rsidRPr="00DE7002">
        <w:rPr>
          <w:i/>
          <w:iCs/>
        </w:rPr>
        <w:t xml:space="preserve"> the Service has the responsibility for making sure the proposed Project complies with Federal laws </w:t>
      </w:r>
      <w:r>
        <w:rPr>
          <w:i/>
          <w:iCs/>
        </w:rPr>
        <w:t>–</w:t>
      </w:r>
      <w:r w:rsidRPr="00DE7002">
        <w:rPr>
          <w:i/>
          <w:iCs/>
        </w:rPr>
        <w:t xml:space="preserve"> National Environmental Policy Act (NEPA); Endangered Species Act (ESA); National Historic Preservation Act (NHPA); and other applicable laws or permits. 0/250</w:t>
      </w:r>
    </w:p>
    <w:p w14:paraId="157C7CBB" w14:textId="77777777" w:rsidR="00DE7002" w:rsidRDefault="00DE7002" w:rsidP="00DE7002"/>
    <w:p w14:paraId="56C71167" w14:textId="72C1991F" w:rsidR="00DE7002" w:rsidRDefault="00C6659C" w:rsidP="00DE7002">
      <w:r>
        <w:rPr>
          <w:noProof/>
        </w:rPr>
        <mc:AlternateContent>
          <mc:Choice Requires="wps">
            <w:drawing>
              <wp:anchor distT="0" distB="0" distL="114300" distR="114300" simplePos="0" relativeHeight="251681792" behindDoc="0" locked="0" layoutInCell="1" allowOverlap="1" wp14:anchorId="081C4136" wp14:editId="3EFE6D57">
                <wp:simplePos x="0" y="0"/>
                <wp:positionH relativeFrom="column">
                  <wp:posOffset>0</wp:posOffset>
                </wp:positionH>
                <wp:positionV relativeFrom="paragraph">
                  <wp:posOffset>187960</wp:posOffset>
                </wp:positionV>
                <wp:extent cx="5861685" cy="1755140"/>
                <wp:effectExtent l="0" t="0" r="18415" b="10160"/>
                <wp:wrapSquare wrapText="bothSides"/>
                <wp:docPr id="2003974345"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7431DDC4" w14:textId="77777777" w:rsidR="00C6659C" w:rsidRDefault="00C6659C" w:rsidP="00C6659C"/>
                          <w:p w14:paraId="381596A6" w14:textId="77777777" w:rsidR="00C6659C" w:rsidRDefault="00C6659C" w:rsidP="00C6659C"/>
                          <w:p w14:paraId="2F412E1B" w14:textId="77777777" w:rsidR="00C6659C" w:rsidRDefault="00C6659C" w:rsidP="00C6659C"/>
                          <w:p w14:paraId="72928671" w14:textId="77777777" w:rsidR="00C6659C" w:rsidRDefault="00C6659C" w:rsidP="00C6659C"/>
                          <w:p w14:paraId="7A3C8593" w14:textId="77777777" w:rsidR="00C6659C" w:rsidRDefault="00C6659C" w:rsidP="00C6659C"/>
                          <w:p w14:paraId="7EDD4139" w14:textId="77777777" w:rsidR="00C6659C" w:rsidRDefault="00C6659C" w:rsidP="00C6659C"/>
                          <w:p w14:paraId="091C2C69"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4136" id="_x0000_s1047" type="#_x0000_t202" style="position:absolute;margin-left:0;margin-top:14.8pt;width:461.55pt;height:13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" filled="f" strokeweight=".5pt">
                <v:fill o:detectmouseclick="t"/>
                <v:textbox>
                  <w:txbxContent>
                    <w:p w14:paraId="7431DDC4" w14:textId="77777777" w:rsidR="00C6659C" w:rsidRDefault="00C6659C" w:rsidP="00C6659C"/>
                    <w:p w14:paraId="381596A6" w14:textId="77777777" w:rsidR="00C6659C" w:rsidRDefault="00C6659C" w:rsidP="00C6659C"/>
                    <w:p w14:paraId="2F412E1B" w14:textId="77777777" w:rsidR="00C6659C" w:rsidRDefault="00C6659C" w:rsidP="00C6659C"/>
                    <w:p w14:paraId="72928671" w14:textId="77777777" w:rsidR="00C6659C" w:rsidRDefault="00C6659C" w:rsidP="00C6659C"/>
                    <w:p w14:paraId="7A3C8593" w14:textId="77777777" w:rsidR="00C6659C" w:rsidRDefault="00C6659C" w:rsidP="00C6659C"/>
                    <w:p w14:paraId="7EDD4139" w14:textId="77777777" w:rsidR="00C6659C" w:rsidRDefault="00C6659C" w:rsidP="00C6659C"/>
                    <w:p w14:paraId="091C2C69" w14:textId="77777777" w:rsidR="00C6659C" w:rsidRPr="006E2F66" w:rsidRDefault="00C6659C" w:rsidP="00C6659C"/>
                  </w:txbxContent>
                </v:textbox>
                <w10:wrap type="square"/>
              </v:shape>
            </w:pict>
          </mc:Fallback>
        </mc:AlternateContent>
      </w:r>
    </w:p>
    <w:p w14:paraId="702F1218" w14:textId="77777777" w:rsidR="00DE7002" w:rsidRDefault="00DE7002" w:rsidP="00DE7002"/>
    <w:p w14:paraId="284BDD66" w14:textId="77777777" w:rsidR="00DE7002" w:rsidRDefault="00DE7002" w:rsidP="00DE7002"/>
    <w:p w14:paraId="1E95E4CD" w14:textId="77777777" w:rsidR="00DE7002" w:rsidRDefault="00DE7002" w:rsidP="00DE7002"/>
    <w:p w14:paraId="2A93C1B8" w14:textId="492B562D" w:rsidR="00DE7002" w:rsidRDefault="00DE7002" w:rsidP="00DE7002">
      <w:r>
        <w:t>C. Describe the status of the project with design permitting and planning (250 words) *</w:t>
      </w:r>
    </w:p>
    <w:p w14:paraId="017B6ABE" w14:textId="017960E2" w:rsidR="00DE7002" w:rsidRDefault="00DE7002" w:rsidP="00DE7002">
      <w:pPr>
        <w:rPr>
          <w:i/>
          <w:iCs/>
        </w:rPr>
      </w:pPr>
      <w:r w:rsidRPr="00DE7002">
        <w:rPr>
          <w:i/>
          <w:iCs/>
        </w:rPr>
        <w:t xml:space="preserve">Does the proposal reflect a reasonable timeline and expectation of activities from design and permitting through implementation being completed in the timeframe of this grant </w:t>
      </w:r>
      <w:r w:rsidRPr="00DE7002">
        <w:rPr>
          <w:i/>
          <w:iCs/>
        </w:rPr>
        <w:lastRenderedPageBreak/>
        <w:t>Describe the level of planning completed to date including the permitting necessary for the project and the status of the permit applications Note that the performance period will begin in spring</w:t>
      </w:r>
      <w:r>
        <w:rPr>
          <w:i/>
          <w:iCs/>
        </w:rPr>
        <w:t>/</w:t>
      </w:r>
      <w:r w:rsidRPr="00DE7002">
        <w:rPr>
          <w:i/>
          <w:iCs/>
        </w:rPr>
        <w:t>summer 2026 and extend forward two years</w:t>
      </w:r>
    </w:p>
    <w:p w14:paraId="360DD13E" w14:textId="77777777" w:rsidR="00DE7002" w:rsidRDefault="00DE7002" w:rsidP="00DE7002">
      <w:pPr>
        <w:rPr>
          <w:i/>
          <w:iCs/>
        </w:rPr>
      </w:pPr>
    </w:p>
    <w:p w14:paraId="4C5988D7" w14:textId="77777777" w:rsidR="00DE7002" w:rsidRDefault="00DE7002" w:rsidP="00DE7002">
      <w:pPr>
        <w:rPr>
          <w:i/>
          <w:iCs/>
        </w:rPr>
      </w:pPr>
    </w:p>
    <w:p w14:paraId="2E3A510E" w14:textId="5D3DE6AE" w:rsidR="00DE7002" w:rsidRDefault="00C6659C" w:rsidP="00DE7002">
      <w:pPr>
        <w:rPr>
          <w:i/>
          <w:iCs/>
        </w:rPr>
      </w:pPr>
      <w:r>
        <w:rPr>
          <w:noProof/>
        </w:rPr>
        <mc:AlternateContent>
          <mc:Choice Requires="wps">
            <w:drawing>
              <wp:anchor distT="0" distB="0" distL="114300" distR="114300" simplePos="0" relativeHeight="251679744" behindDoc="0" locked="0" layoutInCell="1" allowOverlap="1" wp14:anchorId="2AC78C23" wp14:editId="4457D5E9">
                <wp:simplePos x="0" y="0"/>
                <wp:positionH relativeFrom="column">
                  <wp:posOffset>0</wp:posOffset>
                </wp:positionH>
                <wp:positionV relativeFrom="paragraph">
                  <wp:posOffset>187960</wp:posOffset>
                </wp:positionV>
                <wp:extent cx="5861685" cy="1755140"/>
                <wp:effectExtent l="0" t="0" r="18415" b="10160"/>
                <wp:wrapSquare wrapText="bothSides"/>
                <wp:docPr id="858465008"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5AD6BA12" w14:textId="77777777" w:rsidR="00C6659C" w:rsidRDefault="00C6659C" w:rsidP="00C6659C"/>
                          <w:p w14:paraId="7AAD3D3F" w14:textId="77777777" w:rsidR="00C6659C" w:rsidRDefault="00C6659C" w:rsidP="00C6659C"/>
                          <w:p w14:paraId="63138BA0" w14:textId="77777777" w:rsidR="00C6659C" w:rsidRDefault="00C6659C" w:rsidP="00C6659C"/>
                          <w:p w14:paraId="7FE06EFC" w14:textId="77777777" w:rsidR="00C6659C" w:rsidRDefault="00C6659C" w:rsidP="00C6659C"/>
                          <w:p w14:paraId="600EAF08" w14:textId="77777777" w:rsidR="00C6659C" w:rsidRDefault="00C6659C" w:rsidP="00C6659C"/>
                          <w:p w14:paraId="2E5DBEEB" w14:textId="77777777" w:rsidR="00C6659C" w:rsidRDefault="00C6659C" w:rsidP="00C6659C"/>
                          <w:p w14:paraId="5D71FE42"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78C23" id="_x0000_s1048" type="#_x0000_t202" style="position:absolute;margin-left:0;margin-top:14.8pt;width:461.55pt;height:13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" filled="f" strokeweight=".5pt">
                <v:fill o:detectmouseclick="t"/>
                <v:textbox>
                  <w:txbxContent>
                    <w:p w14:paraId="5AD6BA12" w14:textId="77777777" w:rsidR="00C6659C" w:rsidRDefault="00C6659C" w:rsidP="00C6659C"/>
                    <w:p w14:paraId="7AAD3D3F" w14:textId="77777777" w:rsidR="00C6659C" w:rsidRDefault="00C6659C" w:rsidP="00C6659C"/>
                    <w:p w14:paraId="63138BA0" w14:textId="77777777" w:rsidR="00C6659C" w:rsidRDefault="00C6659C" w:rsidP="00C6659C"/>
                    <w:p w14:paraId="7FE06EFC" w14:textId="77777777" w:rsidR="00C6659C" w:rsidRDefault="00C6659C" w:rsidP="00C6659C"/>
                    <w:p w14:paraId="600EAF08" w14:textId="77777777" w:rsidR="00C6659C" w:rsidRDefault="00C6659C" w:rsidP="00C6659C"/>
                    <w:p w14:paraId="2E5DBEEB" w14:textId="77777777" w:rsidR="00C6659C" w:rsidRDefault="00C6659C" w:rsidP="00C6659C"/>
                    <w:p w14:paraId="5D71FE42" w14:textId="77777777" w:rsidR="00C6659C" w:rsidRPr="006E2F66" w:rsidRDefault="00C6659C" w:rsidP="00C6659C"/>
                  </w:txbxContent>
                </v:textbox>
                <w10:wrap type="square"/>
              </v:shape>
            </w:pict>
          </mc:Fallback>
        </mc:AlternateContent>
      </w:r>
    </w:p>
    <w:p w14:paraId="54745FF0" w14:textId="77777777" w:rsidR="00DE7002" w:rsidRPr="00DE7002" w:rsidRDefault="00DE7002" w:rsidP="00DE7002">
      <w:pPr>
        <w:rPr>
          <w:i/>
          <w:iCs/>
        </w:rPr>
      </w:pPr>
    </w:p>
    <w:p w14:paraId="76BAA5A8" w14:textId="77777777" w:rsidR="00DE7002" w:rsidRDefault="00DE7002" w:rsidP="00DE7002">
      <w:r>
        <w:t>D. Support letters from state agency (required) and landowner (if needed).  Project proposals must be supported by state and/or federal fish and wildlife management/natural resource agencies. In addition, if project is located on private land, a landowner consent letter is also needed. Applications cannot be processed without these letters.  Do you have these letters (upload in future step). *</w:t>
      </w:r>
    </w:p>
    <w:p w14:paraId="7172056E" w14:textId="275A298D" w:rsidR="00DE7002" w:rsidRDefault="00DE7002" w:rsidP="00DE7002">
      <w:pPr>
        <w:ind w:firstLine="720"/>
      </w:pPr>
      <w:r>
        <w:t>____</w:t>
      </w:r>
      <w:r>
        <w:t>Yes</w:t>
      </w:r>
    </w:p>
    <w:p w14:paraId="3E474BD1" w14:textId="66EB01E2" w:rsidR="00DE7002" w:rsidRDefault="00DE7002" w:rsidP="00DE7002">
      <w:pPr>
        <w:ind w:firstLine="720"/>
      </w:pPr>
      <w:r>
        <w:t>____</w:t>
      </w:r>
      <w:r>
        <w:t>No</w:t>
      </w:r>
    </w:p>
    <w:p w14:paraId="79D3195B" w14:textId="77777777" w:rsidR="00DE7002" w:rsidRDefault="00DE7002" w:rsidP="00DE7002"/>
    <w:p w14:paraId="0C4F94F0" w14:textId="77777777" w:rsidR="00DE7002" w:rsidRPr="00DE7002" w:rsidRDefault="00DE7002" w:rsidP="00DE7002">
      <w:pPr>
        <w:rPr>
          <w:i/>
          <w:iCs/>
        </w:rPr>
      </w:pPr>
    </w:p>
    <w:p w14:paraId="50345855" w14:textId="6D98E4A3" w:rsidR="00DE7002" w:rsidRPr="00C6659C" w:rsidRDefault="00DE7002" w:rsidP="00C6659C">
      <w:pPr>
        <w:ind w:left="720"/>
        <w:rPr>
          <w:i/>
          <w:iCs/>
          <w:highlight w:val="lightGray"/>
        </w:rPr>
      </w:pPr>
      <w:r w:rsidRPr="00C6659C">
        <w:rPr>
          <w:i/>
          <w:iCs/>
          <w:highlight w:val="lightGray"/>
        </w:rPr>
        <w:t>Funding table</w:t>
      </w:r>
      <w:r w:rsidR="00C6659C">
        <w:rPr>
          <w:i/>
          <w:iCs/>
          <w:highlight w:val="lightGray"/>
        </w:rPr>
        <w:t xml:space="preserve"> instructions</w:t>
      </w:r>
      <w:r w:rsidRPr="00C6659C">
        <w:rPr>
          <w:i/>
          <w:iCs/>
          <w:highlight w:val="lightGray"/>
        </w:rPr>
        <w:t xml:space="preserve">. </w:t>
      </w:r>
      <w:r w:rsidRPr="00C6659C">
        <w:rPr>
          <w:i/>
          <w:iCs/>
          <w:highlight w:val="lightGray"/>
        </w:rPr>
        <w:t xml:space="preserve">Fill out each of two tables for federal and Non-federal contributions and partners. Indicate cash and in-kind contributions. Please identify the contributions that are in-hand and those that have been requested and are still pending. New for FY26, the nonfederal match is waived at the project level, however EBTJV still needs match across all funded projects together. Therefore, we are prioritizing projects that have some nonfederal match. </w:t>
      </w:r>
      <w:proofErr w:type="gramStart"/>
      <w:r w:rsidRPr="00C6659C">
        <w:rPr>
          <w:i/>
          <w:iCs/>
          <w:highlight w:val="lightGray"/>
        </w:rPr>
        <w:t>In order to</w:t>
      </w:r>
      <w:proofErr w:type="gramEnd"/>
      <w:r w:rsidRPr="00C6659C">
        <w:rPr>
          <w:i/>
          <w:iCs/>
          <w:highlight w:val="lightGray"/>
        </w:rPr>
        <w:t xml:space="preserve"> count the nonfederal match towards your scoring element, at least 75% of it must be secured at the time of submission. </w:t>
      </w:r>
    </w:p>
    <w:p w14:paraId="6CAB7D7C" w14:textId="77777777" w:rsidR="00DE7002" w:rsidRPr="00C6659C" w:rsidRDefault="00DE7002" w:rsidP="00C6659C">
      <w:pPr>
        <w:ind w:left="720"/>
        <w:rPr>
          <w:i/>
          <w:iCs/>
          <w:highlight w:val="lightGray"/>
        </w:rPr>
      </w:pPr>
    </w:p>
    <w:p w14:paraId="032D92B1" w14:textId="6757CE24" w:rsidR="00DE7002" w:rsidRPr="00C6659C" w:rsidRDefault="00DE7002" w:rsidP="00C6659C">
      <w:pPr>
        <w:ind w:left="720"/>
        <w:rPr>
          <w:i/>
          <w:iCs/>
          <w:highlight w:val="lightGray"/>
        </w:rPr>
      </w:pPr>
      <w:r w:rsidRPr="00C6659C">
        <w:rPr>
          <w:highlight w:val="lightGray"/>
        </w:rPr>
        <w:t>Status: Choose the status of the match</w:t>
      </w:r>
      <w:r w:rsidRPr="00C6659C">
        <w:rPr>
          <w:i/>
          <w:iCs/>
          <w:highlight w:val="lightGray"/>
        </w:rPr>
        <w:t xml:space="preserve">.  Select "in-hand" if you have already received the item or have written confirmation.  Select "pledged" if the donation has been promised but you do not already possess it.  Select "applied for" if you have submitted an application for the </w:t>
      </w:r>
      <w:proofErr w:type="gramStart"/>
      <w:r w:rsidRPr="00C6659C">
        <w:rPr>
          <w:i/>
          <w:iCs/>
          <w:highlight w:val="lightGray"/>
        </w:rPr>
        <w:t>match, but</w:t>
      </w:r>
      <w:proofErr w:type="gramEnd"/>
      <w:r w:rsidRPr="00C6659C">
        <w:rPr>
          <w:i/>
          <w:iCs/>
          <w:highlight w:val="lightGray"/>
        </w:rPr>
        <w:t xml:space="preserve"> have not yet received word on the outcome of the application. DO NOT leave this column blank if you have entered match </w:t>
      </w:r>
      <w:proofErr w:type="gramStart"/>
      <w:r w:rsidRPr="00C6659C">
        <w:rPr>
          <w:i/>
          <w:iCs/>
          <w:highlight w:val="lightGray"/>
        </w:rPr>
        <w:t>in a given</w:t>
      </w:r>
      <w:proofErr w:type="gramEnd"/>
      <w:r w:rsidRPr="00C6659C">
        <w:rPr>
          <w:i/>
          <w:iCs/>
          <w:highlight w:val="lightGray"/>
        </w:rPr>
        <w:t xml:space="preserve"> row. Only amounts "pledged" or "in-hand" will count towards the scoring for nonfederal match</w:t>
      </w:r>
      <w:r w:rsidR="00672DFB" w:rsidRPr="00C6659C">
        <w:rPr>
          <w:i/>
          <w:iCs/>
          <w:highlight w:val="lightGray"/>
        </w:rPr>
        <w:t xml:space="preserve"> (but you should list ones you have applied for)</w:t>
      </w:r>
      <w:r w:rsidRPr="00C6659C">
        <w:rPr>
          <w:i/>
          <w:iCs/>
          <w:highlight w:val="lightGray"/>
        </w:rPr>
        <w:t xml:space="preserve">. </w:t>
      </w:r>
      <w:r w:rsidRPr="00C6659C">
        <w:rPr>
          <w:i/>
          <w:iCs/>
          <w:highlight w:val="lightGray"/>
        </w:rPr>
        <w:t>Y</w:t>
      </w:r>
      <w:r w:rsidRPr="00C6659C">
        <w:rPr>
          <w:i/>
          <w:iCs/>
          <w:highlight w:val="lightGray"/>
        </w:rPr>
        <w:t>ou may list a partner twice if it is providing more than one line item of funding.</w:t>
      </w:r>
      <w:r w:rsidR="00672DFB" w:rsidRPr="00C6659C">
        <w:rPr>
          <w:i/>
          <w:iCs/>
          <w:highlight w:val="lightGray"/>
        </w:rPr>
        <w:t xml:space="preserve"> </w:t>
      </w:r>
    </w:p>
    <w:p w14:paraId="70040B5D" w14:textId="77777777" w:rsidR="00DE7002" w:rsidRPr="00C6659C" w:rsidRDefault="00DE7002" w:rsidP="00C6659C">
      <w:pPr>
        <w:ind w:left="720"/>
        <w:rPr>
          <w:i/>
          <w:iCs/>
          <w:highlight w:val="lightGray"/>
        </w:rPr>
      </w:pPr>
    </w:p>
    <w:p w14:paraId="3C85C9D8" w14:textId="155A0D56" w:rsidR="00DE7002" w:rsidRPr="00C6659C" w:rsidRDefault="00DE7002" w:rsidP="00C6659C">
      <w:pPr>
        <w:ind w:left="720"/>
        <w:rPr>
          <w:i/>
          <w:iCs/>
          <w:highlight w:val="lightGray"/>
        </w:rPr>
      </w:pPr>
      <w:r w:rsidRPr="00C6659C">
        <w:rPr>
          <w:i/>
          <w:iCs/>
          <w:highlight w:val="lightGray"/>
        </w:rPr>
        <w:lastRenderedPageBreak/>
        <w:t>Is it Federal or Non-federal? Funds from any federal agency or program (such as US FWS's Fish Passage</w:t>
      </w:r>
      <w:r w:rsidRPr="00C6659C">
        <w:rPr>
          <w:i/>
          <w:iCs/>
          <w:highlight w:val="lightGray"/>
        </w:rPr>
        <w:t xml:space="preserve"> </w:t>
      </w:r>
      <w:r w:rsidRPr="00C6659C">
        <w:rPr>
          <w:i/>
          <w:iCs/>
          <w:highlight w:val="lightGray"/>
        </w:rPr>
        <w:t>Program) are Federal. Include NFWF as a federal source. Include a state agency or other group in the</w:t>
      </w:r>
      <w:r w:rsidRPr="00C6659C">
        <w:rPr>
          <w:i/>
          <w:iCs/>
          <w:highlight w:val="lightGray"/>
        </w:rPr>
        <w:t xml:space="preserve">. </w:t>
      </w:r>
    </w:p>
    <w:p w14:paraId="6E0576F0" w14:textId="10BCF814" w:rsidR="00DE7002" w:rsidRPr="00C6659C" w:rsidRDefault="00DE7002" w:rsidP="00C6659C">
      <w:pPr>
        <w:ind w:left="720"/>
        <w:rPr>
          <w:i/>
          <w:iCs/>
          <w:highlight w:val="lightGray"/>
        </w:rPr>
      </w:pPr>
      <w:r w:rsidRPr="00C6659C">
        <w:rPr>
          <w:i/>
          <w:iCs/>
          <w:highlight w:val="lightGray"/>
        </w:rPr>
        <w:t>Federal list only if the organization's contribution originated clearly from a federal source (such as 100% Sport Fish Restoration). If it would be prohibitively difficult to separate the Federal and Nonfederal sources of funding (e.g. from staff field time), include the contribution on the Nonfederal table.</w:t>
      </w:r>
    </w:p>
    <w:p w14:paraId="62B0BBC3" w14:textId="1F843563" w:rsidR="00DE7002" w:rsidRPr="00C6659C" w:rsidRDefault="00DE7002" w:rsidP="00C6659C">
      <w:pPr>
        <w:ind w:left="720"/>
        <w:rPr>
          <w:i/>
          <w:iCs/>
          <w:highlight w:val="lightGray"/>
        </w:rPr>
      </w:pPr>
      <w:r w:rsidRPr="00C6659C">
        <w:rPr>
          <w:i/>
          <w:iCs/>
          <w:highlight w:val="lightGray"/>
        </w:rPr>
        <w:t xml:space="preserve">Contributions from a </w:t>
      </w:r>
      <w:proofErr w:type="gramStart"/>
      <w:r w:rsidRPr="00C6659C">
        <w:rPr>
          <w:i/>
          <w:iCs/>
          <w:highlight w:val="lightGray"/>
        </w:rPr>
        <w:t>federally-recognized</w:t>
      </w:r>
      <w:proofErr w:type="gramEnd"/>
      <w:r w:rsidRPr="00C6659C">
        <w:rPr>
          <w:i/>
          <w:iCs/>
          <w:highlight w:val="lightGray"/>
        </w:rPr>
        <w:t xml:space="preserve"> Tribe are always considered non-federal. Also, if the applicant is a </w:t>
      </w:r>
      <w:proofErr w:type="gramStart"/>
      <w:r w:rsidRPr="00C6659C">
        <w:rPr>
          <w:i/>
          <w:iCs/>
          <w:highlight w:val="lightGray"/>
        </w:rPr>
        <w:t>federally-recognized</w:t>
      </w:r>
      <w:proofErr w:type="gramEnd"/>
      <w:r w:rsidRPr="00C6659C">
        <w:rPr>
          <w:i/>
          <w:iCs/>
          <w:highlight w:val="lightGray"/>
        </w:rPr>
        <w:t xml:space="preserve"> Tribe, then the nonfederal requir</w:t>
      </w:r>
      <w:r w:rsidR="00477ED6" w:rsidRPr="00C6659C">
        <w:rPr>
          <w:i/>
          <w:iCs/>
          <w:highlight w:val="lightGray"/>
        </w:rPr>
        <w:t>e</w:t>
      </w:r>
      <w:r w:rsidRPr="00C6659C">
        <w:rPr>
          <w:i/>
          <w:iCs/>
          <w:highlight w:val="lightGray"/>
        </w:rPr>
        <w:t>ment is waived.</w:t>
      </w:r>
    </w:p>
    <w:p w14:paraId="701B1A71" w14:textId="77777777" w:rsidR="00477ED6" w:rsidRPr="00C6659C" w:rsidRDefault="00477ED6" w:rsidP="00C6659C">
      <w:pPr>
        <w:ind w:left="720"/>
        <w:rPr>
          <w:i/>
          <w:iCs/>
          <w:highlight w:val="lightGray"/>
        </w:rPr>
      </w:pPr>
    </w:p>
    <w:p w14:paraId="40A91CB1" w14:textId="42AB02D7" w:rsidR="00477ED6" w:rsidRPr="00C6659C" w:rsidRDefault="00477ED6" w:rsidP="00C6659C">
      <w:pPr>
        <w:ind w:left="720"/>
        <w:rPr>
          <w:i/>
          <w:iCs/>
          <w:highlight w:val="lightGray"/>
        </w:rPr>
      </w:pPr>
      <w:r w:rsidRPr="00C6659C">
        <w:rPr>
          <w:i/>
          <w:iCs/>
          <w:highlight w:val="lightGray"/>
        </w:rPr>
        <w:t xml:space="preserve">Partner categories: </w:t>
      </w:r>
    </w:p>
    <w:p w14:paraId="42E9F558" w14:textId="6BE80F8A" w:rsidR="00477ED6" w:rsidRPr="00C6659C" w:rsidRDefault="00477ED6" w:rsidP="00C6659C">
      <w:pPr>
        <w:ind w:left="1440"/>
        <w:rPr>
          <w:i/>
          <w:iCs/>
          <w:highlight w:val="lightGray"/>
        </w:rPr>
      </w:pPr>
      <w:r w:rsidRPr="00C6659C">
        <w:rPr>
          <w:i/>
          <w:iCs/>
          <w:highlight w:val="lightGray"/>
        </w:rPr>
        <w:t>F</w:t>
      </w:r>
      <w:r w:rsidRPr="00C6659C">
        <w:rPr>
          <w:i/>
          <w:iCs/>
          <w:highlight w:val="lightGray"/>
        </w:rPr>
        <w:t>ederal Agency Program (including NFWF)</w:t>
      </w:r>
    </w:p>
    <w:p w14:paraId="2476117A" w14:textId="77777777" w:rsidR="00477ED6" w:rsidRPr="00C6659C" w:rsidRDefault="00477ED6" w:rsidP="00C6659C">
      <w:pPr>
        <w:ind w:left="1440"/>
        <w:rPr>
          <w:i/>
          <w:iCs/>
          <w:highlight w:val="lightGray"/>
        </w:rPr>
      </w:pPr>
      <w:r w:rsidRPr="00C6659C">
        <w:rPr>
          <w:i/>
          <w:iCs/>
          <w:highlight w:val="lightGray"/>
        </w:rPr>
        <w:t xml:space="preserve">State Agency </w:t>
      </w:r>
    </w:p>
    <w:p w14:paraId="60894D5C" w14:textId="77777777" w:rsidR="00477ED6" w:rsidRPr="00C6659C" w:rsidRDefault="00477ED6" w:rsidP="00C6659C">
      <w:pPr>
        <w:ind w:left="1440"/>
        <w:rPr>
          <w:i/>
          <w:iCs/>
          <w:highlight w:val="lightGray"/>
        </w:rPr>
      </w:pPr>
      <w:r w:rsidRPr="00C6659C">
        <w:rPr>
          <w:i/>
          <w:iCs/>
          <w:highlight w:val="lightGray"/>
        </w:rPr>
        <w:t xml:space="preserve">Local Government </w:t>
      </w:r>
    </w:p>
    <w:p w14:paraId="0E69ACAC" w14:textId="77777777" w:rsidR="00477ED6" w:rsidRPr="00C6659C" w:rsidRDefault="00477ED6" w:rsidP="00C6659C">
      <w:pPr>
        <w:ind w:left="1440"/>
        <w:rPr>
          <w:i/>
          <w:iCs/>
          <w:highlight w:val="lightGray"/>
        </w:rPr>
      </w:pPr>
      <w:r w:rsidRPr="00C6659C">
        <w:rPr>
          <w:i/>
          <w:iCs/>
          <w:highlight w:val="lightGray"/>
        </w:rPr>
        <w:t xml:space="preserve">Conservation Group (Local) </w:t>
      </w:r>
    </w:p>
    <w:p w14:paraId="549084DC" w14:textId="07120BB1" w:rsidR="00477ED6" w:rsidRPr="00C6659C" w:rsidRDefault="00477ED6" w:rsidP="00C6659C">
      <w:pPr>
        <w:ind w:left="1440"/>
        <w:rPr>
          <w:i/>
          <w:iCs/>
          <w:highlight w:val="lightGray"/>
        </w:rPr>
      </w:pPr>
      <w:r w:rsidRPr="00C6659C">
        <w:rPr>
          <w:i/>
          <w:iCs/>
          <w:highlight w:val="lightGray"/>
        </w:rPr>
        <w:t>Conservation Group (National)</w:t>
      </w:r>
    </w:p>
    <w:p w14:paraId="1C70044C" w14:textId="77777777" w:rsidR="00477ED6" w:rsidRPr="00C6659C" w:rsidRDefault="00477ED6" w:rsidP="00C6659C">
      <w:pPr>
        <w:ind w:left="1440"/>
        <w:rPr>
          <w:i/>
          <w:iCs/>
          <w:highlight w:val="lightGray"/>
        </w:rPr>
      </w:pPr>
      <w:r w:rsidRPr="00C6659C">
        <w:rPr>
          <w:i/>
          <w:iCs/>
          <w:highlight w:val="lightGray"/>
        </w:rPr>
        <w:t>Other</w:t>
      </w:r>
    </w:p>
    <w:p w14:paraId="10619F3E" w14:textId="77777777" w:rsidR="00477ED6" w:rsidRPr="00C6659C" w:rsidRDefault="00477ED6" w:rsidP="00C6659C">
      <w:pPr>
        <w:ind w:left="1440"/>
        <w:rPr>
          <w:i/>
          <w:iCs/>
          <w:highlight w:val="lightGray"/>
        </w:rPr>
      </w:pPr>
      <w:r w:rsidRPr="00C6659C">
        <w:rPr>
          <w:i/>
          <w:iCs/>
          <w:highlight w:val="lightGray"/>
        </w:rPr>
        <w:t>Recreational group</w:t>
      </w:r>
    </w:p>
    <w:p w14:paraId="0C26D9E1" w14:textId="77777777" w:rsidR="00477ED6" w:rsidRPr="00C6659C" w:rsidRDefault="00477ED6" w:rsidP="00C6659C">
      <w:pPr>
        <w:ind w:left="1440"/>
        <w:rPr>
          <w:i/>
          <w:iCs/>
          <w:highlight w:val="lightGray"/>
        </w:rPr>
      </w:pPr>
      <w:r w:rsidRPr="00C6659C">
        <w:rPr>
          <w:i/>
          <w:iCs/>
          <w:highlight w:val="lightGray"/>
        </w:rPr>
        <w:t>Coalition or partnership</w:t>
      </w:r>
    </w:p>
    <w:p w14:paraId="498143BC" w14:textId="77777777" w:rsidR="00477ED6" w:rsidRPr="00C6659C" w:rsidRDefault="00477ED6" w:rsidP="00C6659C">
      <w:pPr>
        <w:ind w:left="1440"/>
        <w:rPr>
          <w:i/>
          <w:iCs/>
          <w:highlight w:val="lightGray"/>
        </w:rPr>
      </w:pPr>
      <w:r w:rsidRPr="00C6659C">
        <w:rPr>
          <w:i/>
          <w:iCs/>
          <w:highlight w:val="lightGray"/>
        </w:rPr>
        <w:t>Fish Habitat Partnership</w:t>
      </w:r>
    </w:p>
    <w:p w14:paraId="7F106992" w14:textId="77777777" w:rsidR="00477ED6" w:rsidRPr="00C6659C" w:rsidRDefault="00477ED6" w:rsidP="00C6659C">
      <w:pPr>
        <w:ind w:left="1440"/>
        <w:rPr>
          <w:i/>
          <w:iCs/>
          <w:highlight w:val="lightGray"/>
        </w:rPr>
      </w:pPr>
      <w:r w:rsidRPr="00C6659C">
        <w:rPr>
          <w:i/>
          <w:iCs/>
          <w:highlight w:val="lightGray"/>
        </w:rPr>
        <w:t>Educational Institution</w:t>
      </w:r>
    </w:p>
    <w:p w14:paraId="33AF03EB" w14:textId="77777777" w:rsidR="00477ED6" w:rsidRPr="00C6659C" w:rsidRDefault="00477ED6" w:rsidP="00C6659C">
      <w:pPr>
        <w:ind w:left="1440"/>
        <w:rPr>
          <w:i/>
          <w:iCs/>
          <w:highlight w:val="lightGray"/>
        </w:rPr>
      </w:pPr>
      <w:r w:rsidRPr="00C6659C">
        <w:rPr>
          <w:i/>
          <w:iCs/>
          <w:highlight w:val="lightGray"/>
        </w:rPr>
        <w:t>Conservation District</w:t>
      </w:r>
    </w:p>
    <w:p w14:paraId="5AD2532C" w14:textId="5C362E34" w:rsidR="00477ED6" w:rsidRPr="00C6659C" w:rsidRDefault="00477ED6" w:rsidP="00C6659C">
      <w:pPr>
        <w:ind w:left="1440"/>
        <w:rPr>
          <w:i/>
          <w:iCs/>
          <w:highlight w:val="lightGray"/>
        </w:rPr>
      </w:pPr>
      <w:r w:rsidRPr="00C6659C">
        <w:rPr>
          <w:i/>
          <w:iCs/>
          <w:highlight w:val="lightGray"/>
        </w:rPr>
        <w:t>Sea Grant</w:t>
      </w:r>
    </w:p>
    <w:p w14:paraId="5535D27D" w14:textId="77777777" w:rsidR="00477ED6" w:rsidRPr="00C6659C" w:rsidRDefault="00477ED6" w:rsidP="00C6659C">
      <w:pPr>
        <w:ind w:left="1440"/>
        <w:rPr>
          <w:i/>
          <w:iCs/>
          <w:highlight w:val="lightGray"/>
        </w:rPr>
      </w:pPr>
      <w:r w:rsidRPr="00C6659C">
        <w:rPr>
          <w:i/>
          <w:iCs/>
          <w:highlight w:val="lightGray"/>
        </w:rPr>
        <w:t>Native American tribe (Federally-</w:t>
      </w:r>
      <w:proofErr w:type="gramStart"/>
      <w:r w:rsidRPr="00C6659C">
        <w:rPr>
          <w:i/>
          <w:iCs/>
          <w:highlight w:val="lightGray"/>
        </w:rPr>
        <w:t>recognized)Native</w:t>
      </w:r>
      <w:proofErr w:type="gramEnd"/>
      <w:r w:rsidRPr="00C6659C">
        <w:rPr>
          <w:i/>
          <w:iCs/>
          <w:highlight w:val="lightGray"/>
        </w:rPr>
        <w:t xml:space="preserve"> American tribe (other than Federally recognized)</w:t>
      </w:r>
    </w:p>
    <w:p w14:paraId="0CD8EF70" w14:textId="77777777" w:rsidR="00477ED6" w:rsidRPr="00C6659C" w:rsidRDefault="00477ED6" w:rsidP="00C6659C">
      <w:pPr>
        <w:ind w:left="1440"/>
        <w:rPr>
          <w:i/>
          <w:iCs/>
          <w:highlight w:val="lightGray"/>
        </w:rPr>
      </w:pPr>
      <w:r w:rsidRPr="00C6659C">
        <w:rPr>
          <w:i/>
          <w:iCs/>
          <w:highlight w:val="lightGray"/>
        </w:rPr>
        <w:t>Recreational group</w:t>
      </w:r>
    </w:p>
    <w:p w14:paraId="7B734722" w14:textId="77777777" w:rsidR="00477ED6" w:rsidRPr="00C6659C" w:rsidRDefault="00477ED6" w:rsidP="00C6659C">
      <w:pPr>
        <w:ind w:left="1440"/>
        <w:rPr>
          <w:i/>
          <w:iCs/>
          <w:highlight w:val="lightGray"/>
        </w:rPr>
      </w:pPr>
      <w:r w:rsidRPr="00C6659C">
        <w:rPr>
          <w:i/>
          <w:iCs/>
          <w:highlight w:val="lightGray"/>
        </w:rPr>
        <w:t>Private Landowner</w:t>
      </w:r>
    </w:p>
    <w:p w14:paraId="107CDC4A" w14:textId="77777777" w:rsidR="00477ED6" w:rsidRPr="00C6659C" w:rsidRDefault="00477ED6" w:rsidP="00C6659C">
      <w:pPr>
        <w:ind w:left="1440"/>
        <w:rPr>
          <w:i/>
          <w:iCs/>
          <w:highlight w:val="lightGray"/>
        </w:rPr>
      </w:pPr>
      <w:r w:rsidRPr="00C6659C">
        <w:rPr>
          <w:i/>
          <w:iCs/>
          <w:highlight w:val="lightGray"/>
        </w:rPr>
        <w:t>Corporation</w:t>
      </w:r>
    </w:p>
    <w:p w14:paraId="3C551487" w14:textId="211BBCCE" w:rsidR="00477ED6" w:rsidRPr="00C6659C" w:rsidRDefault="00477ED6" w:rsidP="00C6659C">
      <w:pPr>
        <w:ind w:left="1440"/>
        <w:rPr>
          <w:i/>
          <w:iCs/>
          <w:highlight w:val="lightGray"/>
        </w:rPr>
      </w:pPr>
      <w:r w:rsidRPr="00C6659C">
        <w:rPr>
          <w:i/>
          <w:iCs/>
          <w:highlight w:val="lightGray"/>
        </w:rPr>
        <w:t>Other</w:t>
      </w:r>
    </w:p>
    <w:p w14:paraId="3FFEFF15" w14:textId="4AAAD45B" w:rsidR="00477ED6" w:rsidRPr="00C6659C" w:rsidRDefault="00477ED6" w:rsidP="00C6659C">
      <w:pPr>
        <w:ind w:left="720"/>
        <w:rPr>
          <w:highlight w:val="lightGray"/>
        </w:rPr>
      </w:pPr>
      <w:r w:rsidRPr="00C6659C">
        <w:rPr>
          <w:highlight w:val="lightGray"/>
        </w:rPr>
        <w:t>Status:</w:t>
      </w:r>
    </w:p>
    <w:p w14:paraId="01998D8A" w14:textId="77777777" w:rsidR="00477ED6" w:rsidRPr="00C6659C" w:rsidRDefault="00477ED6" w:rsidP="00C6659C">
      <w:pPr>
        <w:ind w:left="1440"/>
        <w:rPr>
          <w:highlight w:val="lightGray"/>
        </w:rPr>
      </w:pPr>
      <w:r w:rsidRPr="00C6659C">
        <w:rPr>
          <w:highlight w:val="lightGray"/>
        </w:rPr>
        <w:t>in-hand</w:t>
      </w:r>
    </w:p>
    <w:p w14:paraId="7AD792E3" w14:textId="77777777" w:rsidR="00477ED6" w:rsidRPr="00C6659C" w:rsidRDefault="00477ED6" w:rsidP="00C6659C">
      <w:pPr>
        <w:ind w:left="1440"/>
        <w:rPr>
          <w:highlight w:val="lightGray"/>
        </w:rPr>
      </w:pPr>
      <w:r w:rsidRPr="00C6659C">
        <w:rPr>
          <w:highlight w:val="lightGray"/>
        </w:rPr>
        <w:t>pledged</w:t>
      </w:r>
    </w:p>
    <w:p w14:paraId="4DEEBCD0" w14:textId="3B2B11AB" w:rsidR="00477ED6" w:rsidRDefault="00477ED6" w:rsidP="00C6659C">
      <w:pPr>
        <w:ind w:left="1440"/>
      </w:pPr>
      <w:r w:rsidRPr="00C6659C">
        <w:rPr>
          <w:highlight w:val="lightGray"/>
        </w:rPr>
        <w:t>applied for</w:t>
      </w:r>
    </w:p>
    <w:p w14:paraId="19C4A7FA" w14:textId="77777777" w:rsidR="00477ED6" w:rsidRPr="00477ED6" w:rsidRDefault="00477ED6" w:rsidP="00477ED6">
      <w:pPr>
        <w:ind w:left="720"/>
      </w:pPr>
    </w:p>
    <w:p w14:paraId="1C7C2EAF" w14:textId="539D3309" w:rsidR="006663B2" w:rsidRPr="00C6659C" w:rsidRDefault="00DE7002" w:rsidP="00DE7002">
      <w:pPr>
        <w:rPr>
          <w:i/>
          <w:iCs/>
        </w:rPr>
      </w:pPr>
      <w:r>
        <w:t xml:space="preserve">A. Federal partner contributions. </w:t>
      </w:r>
      <w:r w:rsidR="00C6659C">
        <w:rPr>
          <w:noProof/>
        </w:rPr>
        <mc:AlternateContent>
          <mc:Choice Requires="wps">
            <w:drawing>
              <wp:anchor distT="0" distB="0" distL="114300" distR="114300" simplePos="0" relativeHeight="251659264" behindDoc="0" locked="0" layoutInCell="1" allowOverlap="1" wp14:anchorId="50BBB9A9" wp14:editId="4CCE569F">
                <wp:simplePos x="0" y="0"/>
                <wp:positionH relativeFrom="column">
                  <wp:posOffset>0</wp:posOffset>
                </wp:positionH>
                <wp:positionV relativeFrom="paragraph">
                  <wp:posOffset>0</wp:posOffset>
                </wp:positionV>
                <wp:extent cx="1828800" cy="1828800"/>
                <wp:effectExtent l="0" t="0" r="0" b="0"/>
                <wp:wrapSquare wrapText="bothSides"/>
                <wp:docPr id="19704348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F489241" w14:textId="77777777" w:rsidR="00C6659C" w:rsidRPr="00C6659C" w:rsidRDefault="00C6659C" w:rsidP="00DE7002">
                            <w:pPr>
                              <w:rPr>
                                <w:i/>
                                <w:iCs/>
                              </w:rPr>
                            </w:pPr>
                            <w:r w:rsidRPr="00C6659C">
                              <w:rPr>
                                <w:i/>
                                <w:iCs/>
                              </w:rPr>
                              <w:t xml:space="preserve">Provide a list of all federal partners that are contributing in-kind or cash to the project. Include the applicant organization as well if federal. </w:t>
                            </w:r>
                          </w:p>
                          <w:p w14:paraId="5E1FAB32" w14:textId="77777777" w:rsidR="00C6659C" w:rsidRPr="00EF6927" w:rsidRDefault="00C6659C" w:rsidP="00EF6927">
                            <w:pPr>
                              <w:rPr>
                                <w:i/>
                                <w:i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BBB9A9" id="_x0000_s1049"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" filled="f" strokeweight=".5pt">
                <v:fill o:detectmouseclick="t"/>
                <v:textbox style="mso-fit-shape-to-text:t">
                  <w:txbxContent>
                    <w:p w14:paraId="3F489241" w14:textId="77777777" w:rsidR="00C6659C" w:rsidRPr="00C6659C" w:rsidRDefault="00C6659C" w:rsidP="00DE7002">
                      <w:pPr>
                        <w:rPr>
                          <w:i/>
                          <w:iCs/>
                        </w:rPr>
                      </w:pPr>
                      <w:r w:rsidRPr="00C6659C">
                        <w:rPr>
                          <w:i/>
                          <w:iCs/>
                        </w:rPr>
                        <w:t xml:space="preserve">Provide a list of all federal partners that are contributing in-kind or cash to the project. Include the applicant organization as well if federal. </w:t>
                      </w:r>
                    </w:p>
                    <w:p w14:paraId="5E1FAB32" w14:textId="77777777" w:rsidR="00C6659C" w:rsidRPr="00EF6927" w:rsidRDefault="00C6659C" w:rsidP="00EF6927">
                      <w:pPr>
                        <w:rPr>
                          <w:i/>
                          <w:iCs/>
                        </w:rPr>
                      </w:pPr>
                    </w:p>
                  </w:txbxContent>
                </v:textbox>
                <w10:wrap type="square"/>
              </v:shape>
            </w:pict>
          </mc:Fallback>
        </mc:AlternateContent>
      </w:r>
    </w:p>
    <w:tbl>
      <w:tblPr>
        <w:tblStyle w:val="TableGrid"/>
        <w:tblW w:w="9715" w:type="dxa"/>
        <w:tblLook w:val="04A0" w:firstRow="1" w:lastRow="0" w:firstColumn="1" w:lastColumn="0" w:noHBand="0" w:noVBand="1"/>
      </w:tblPr>
      <w:tblGrid>
        <w:gridCol w:w="1861"/>
        <w:gridCol w:w="1909"/>
        <w:gridCol w:w="2042"/>
        <w:gridCol w:w="1601"/>
        <w:gridCol w:w="2302"/>
      </w:tblGrid>
      <w:tr w:rsidR="00477ED6" w:rsidRPr="00477ED6" w14:paraId="21EB1691" w14:textId="77777777" w:rsidTr="00477ED6">
        <w:tc>
          <w:tcPr>
            <w:tcW w:w="1861" w:type="dxa"/>
          </w:tcPr>
          <w:p w14:paraId="6779C269" w14:textId="77777777" w:rsidR="00477ED6" w:rsidRPr="00477ED6" w:rsidRDefault="00477ED6" w:rsidP="00110CBD">
            <w:r w:rsidRPr="00477ED6">
              <w:t>Partner name</w:t>
            </w:r>
          </w:p>
        </w:tc>
        <w:tc>
          <w:tcPr>
            <w:tcW w:w="1909" w:type="dxa"/>
          </w:tcPr>
          <w:p w14:paraId="452431A0" w14:textId="60B3E2FD" w:rsidR="00477ED6" w:rsidRPr="00477ED6" w:rsidRDefault="00477ED6" w:rsidP="00110CBD">
            <w:r w:rsidRPr="00477ED6">
              <w:t>partner category</w:t>
            </w:r>
            <w:r>
              <w:t xml:space="preserve"> – choose best fit from above</w:t>
            </w:r>
          </w:p>
        </w:tc>
        <w:tc>
          <w:tcPr>
            <w:tcW w:w="2042" w:type="dxa"/>
          </w:tcPr>
          <w:p w14:paraId="1890AE27" w14:textId="77777777" w:rsidR="00477ED6" w:rsidRPr="00477ED6" w:rsidRDefault="00477ED6" w:rsidP="00110CBD">
            <w:r w:rsidRPr="00477ED6">
              <w:t>contribution amount $</w:t>
            </w:r>
          </w:p>
        </w:tc>
        <w:tc>
          <w:tcPr>
            <w:tcW w:w="1601" w:type="dxa"/>
          </w:tcPr>
          <w:p w14:paraId="44A8C95B" w14:textId="658D567E" w:rsidR="00477ED6" w:rsidRPr="00477ED6" w:rsidRDefault="00477ED6" w:rsidP="00110CBD">
            <w:r>
              <w:t>Contribution type (in-kind or cash choose one)</w:t>
            </w:r>
          </w:p>
        </w:tc>
        <w:tc>
          <w:tcPr>
            <w:tcW w:w="2302" w:type="dxa"/>
          </w:tcPr>
          <w:p w14:paraId="308439B5" w14:textId="3981D3D8" w:rsidR="00477ED6" w:rsidRDefault="00477ED6" w:rsidP="00110CBD">
            <w:r w:rsidRPr="00477ED6">
              <w:t>Status as of 2/14/24</w:t>
            </w:r>
          </w:p>
          <w:p w14:paraId="0175DEA5" w14:textId="6FC3884A" w:rsidR="00477ED6" w:rsidRPr="00477ED6" w:rsidRDefault="00477ED6" w:rsidP="00110CBD">
            <w:r>
              <w:t>(in-hand, pledged, or applied for – choose ONE)</w:t>
            </w:r>
          </w:p>
        </w:tc>
      </w:tr>
      <w:tr w:rsidR="00477ED6" w:rsidRPr="00477ED6" w14:paraId="1625C935" w14:textId="77777777" w:rsidTr="00477ED6">
        <w:tc>
          <w:tcPr>
            <w:tcW w:w="1861" w:type="dxa"/>
          </w:tcPr>
          <w:p w14:paraId="52CD7C1D" w14:textId="77777777" w:rsidR="00477ED6" w:rsidRPr="00477ED6" w:rsidRDefault="00477ED6" w:rsidP="00110CBD">
            <w:r w:rsidRPr="00477ED6">
              <w:lastRenderedPageBreak/>
              <w:t>1</w:t>
            </w:r>
          </w:p>
        </w:tc>
        <w:tc>
          <w:tcPr>
            <w:tcW w:w="1909" w:type="dxa"/>
          </w:tcPr>
          <w:p w14:paraId="301F35CC" w14:textId="4F414342" w:rsidR="00477ED6" w:rsidRPr="00477ED6" w:rsidRDefault="00477ED6" w:rsidP="00110CBD">
            <w:fldSimple w:instr=" INDEX  \* MERGEFORMAT "/>
          </w:p>
        </w:tc>
        <w:tc>
          <w:tcPr>
            <w:tcW w:w="2042" w:type="dxa"/>
          </w:tcPr>
          <w:p w14:paraId="385F9965" w14:textId="77777777" w:rsidR="00477ED6" w:rsidRPr="00477ED6" w:rsidRDefault="00477ED6" w:rsidP="00110CBD"/>
        </w:tc>
        <w:tc>
          <w:tcPr>
            <w:tcW w:w="1601" w:type="dxa"/>
          </w:tcPr>
          <w:p w14:paraId="5BA302EF" w14:textId="77777777" w:rsidR="00477ED6" w:rsidRPr="00477ED6" w:rsidRDefault="00477ED6" w:rsidP="00110CBD"/>
        </w:tc>
        <w:tc>
          <w:tcPr>
            <w:tcW w:w="2302" w:type="dxa"/>
          </w:tcPr>
          <w:p w14:paraId="468C79B4" w14:textId="1A417144" w:rsidR="00477ED6" w:rsidRPr="00477ED6" w:rsidRDefault="00477ED6" w:rsidP="00110CBD"/>
        </w:tc>
      </w:tr>
      <w:tr w:rsidR="00477ED6" w:rsidRPr="00477ED6" w14:paraId="5DAD0D68" w14:textId="77777777" w:rsidTr="00477ED6">
        <w:tc>
          <w:tcPr>
            <w:tcW w:w="1861" w:type="dxa"/>
          </w:tcPr>
          <w:p w14:paraId="42A4AF6D" w14:textId="77777777" w:rsidR="00477ED6" w:rsidRPr="00477ED6" w:rsidRDefault="00477ED6" w:rsidP="00110CBD">
            <w:r w:rsidRPr="00477ED6">
              <w:t>2</w:t>
            </w:r>
          </w:p>
        </w:tc>
        <w:tc>
          <w:tcPr>
            <w:tcW w:w="1909" w:type="dxa"/>
          </w:tcPr>
          <w:p w14:paraId="42EAB2C7" w14:textId="77777777" w:rsidR="00477ED6" w:rsidRPr="00477ED6" w:rsidRDefault="00477ED6" w:rsidP="00110CBD"/>
        </w:tc>
        <w:tc>
          <w:tcPr>
            <w:tcW w:w="2042" w:type="dxa"/>
          </w:tcPr>
          <w:p w14:paraId="40D94F64" w14:textId="77777777" w:rsidR="00477ED6" w:rsidRPr="00477ED6" w:rsidRDefault="00477ED6" w:rsidP="00110CBD"/>
        </w:tc>
        <w:tc>
          <w:tcPr>
            <w:tcW w:w="1601" w:type="dxa"/>
          </w:tcPr>
          <w:p w14:paraId="0354E815" w14:textId="77777777" w:rsidR="00477ED6" w:rsidRPr="00477ED6" w:rsidRDefault="00477ED6" w:rsidP="00110CBD"/>
        </w:tc>
        <w:tc>
          <w:tcPr>
            <w:tcW w:w="2302" w:type="dxa"/>
          </w:tcPr>
          <w:p w14:paraId="6BC773A9" w14:textId="17B484BC" w:rsidR="00477ED6" w:rsidRPr="00477ED6" w:rsidRDefault="00477ED6" w:rsidP="00110CBD"/>
        </w:tc>
      </w:tr>
      <w:tr w:rsidR="00477ED6" w:rsidRPr="00477ED6" w14:paraId="6376C87C" w14:textId="77777777" w:rsidTr="00477ED6">
        <w:tc>
          <w:tcPr>
            <w:tcW w:w="1861" w:type="dxa"/>
          </w:tcPr>
          <w:p w14:paraId="52E84817" w14:textId="77777777" w:rsidR="00477ED6" w:rsidRPr="00477ED6" w:rsidRDefault="00477ED6" w:rsidP="00110CBD">
            <w:r w:rsidRPr="00477ED6">
              <w:t>3</w:t>
            </w:r>
          </w:p>
        </w:tc>
        <w:tc>
          <w:tcPr>
            <w:tcW w:w="1909" w:type="dxa"/>
          </w:tcPr>
          <w:p w14:paraId="3422771E" w14:textId="77777777" w:rsidR="00477ED6" w:rsidRPr="00477ED6" w:rsidRDefault="00477ED6" w:rsidP="00110CBD"/>
        </w:tc>
        <w:tc>
          <w:tcPr>
            <w:tcW w:w="2042" w:type="dxa"/>
          </w:tcPr>
          <w:p w14:paraId="29408ECB" w14:textId="77777777" w:rsidR="00477ED6" w:rsidRPr="00477ED6" w:rsidRDefault="00477ED6" w:rsidP="00110CBD"/>
        </w:tc>
        <w:tc>
          <w:tcPr>
            <w:tcW w:w="1601" w:type="dxa"/>
          </w:tcPr>
          <w:p w14:paraId="2F0C19B5" w14:textId="77777777" w:rsidR="00477ED6" w:rsidRPr="00477ED6" w:rsidRDefault="00477ED6" w:rsidP="00110CBD"/>
        </w:tc>
        <w:tc>
          <w:tcPr>
            <w:tcW w:w="2302" w:type="dxa"/>
          </w:tcPr>
          <w:p w14:paraId="2CB2D3DE" w14:textId="6B58218D" w:rsidR="00477ED6" w:rsidRPr="00477ED6" w:rsidRDefault="00477ED6" w:rsidP="00110CBD"/>
        </w:tc>
      </w:tr>
      <w:tr w:rsidR="00477ED6" w:rsidRPr="00477ED6" w14:paraId="734909FB" w14:textId="77777777" w:rsidTr="00477ED6">
        <w:tc>
          <w:tcPr>
            <w:tcW w:w="1861" w:type="dxa"/>
          </w:tcPr>
          <w:p w14:paraId="5EF618E8" w14:textId="77777777" w:rsidR="00477ED6" w:rsidRPr="00477ED6" w:rsidRDefault="00477ED6" w:rsidP="00110CBD">
            <w:r w:rsidRPr="00477ED6">
              <w:t>4</w:t>
            </w:r>
          </w:p>
        </w:tc>
        <w:tc>
          <w:tcPr>
            <w:tcW w:w="1909" w:type="dxa"/>
          </w:tcPr>
          <w:p w14:paraId="222670A6" w14:textId="77777777" w:rsidR="00477ED6" w:rsidRPr="00477ED6" w:rsidRDefault="00477ED6" w:rsidP="00110CBD"/>
        </w:tc>
        <w:tc>
          <w:tcPr>
            <w:tcW w:w="2042" w:type="dxa"/>
          </w:tcPr>
          <w:p w14:paraId="37BC4727" w14:textId="77777777" w:rsidR="00477ED6" w:rsidRPr="00477ED6" w:rsidRDefault="00477ED6" w:rsidP="00110CBD"/>
        </w:tc>
        <w:tc>
          <w:tcPr>
            <w:tcW w:w="1601" w:type="dxa"/>
          </w:tcPr>
          <w:p w14:paraId="6D3D72C5" w14:textId="77777777" w:rsidR="00477ED6" w:rsidRPr="00477ED6" w:rsidRDefault="00477ED6" w:rsidP="00110CBD"/>
        </w:tc>
        <w:tc>
          <w:tcPr>
            <w:tcW w:w="2302" w:type="dxa"/>
          </w:tcPr>
          <w:p w14:paraId="4D027B82" w14:textId="7E430C57" w:rsidR="00477ED6" w:rsidRPr="00477ED6" w:rsidRDefault="00477ED6" w:rsidP="00110CBD"/>
        </w:tc>
      </w:tr>
      <w:tr w:rsidR="00477ED6" w:rsidRPr="00477ED6" w14:paraId="265A2A8E" w14:textId="77777777" w:rsidTr="00477ED6">
        <w:tc>
          <w:tcPr>
            <w:tcW w:w="1861" w:type="dxa"/>
          </w:tcPr>
          <w:p w14:paraId="5410E7A1" w14:textId="77777777" w:rsidR="00477ED6" w:rsidRPr="00477ED6" w:rsidRDefault="00477ED6" w:rsidP="00110CBD">
            <w:r w:rsidRPr="00477ED6">
              <w:t>5</w:t>
            </w:r>
          </w:p>
        </w:tc>
        <w:tc>
          <w:tcPr>
            <w:tcW w:w="1909" w:type="dxa"/>
          </w:tcPr>
          <w:p w14:paraId="2792F8A9" w14:textId="77777777" w:rsidR="00477ED6" w:rsidRPr="00477ED6" w:rsidRDefault="00477ED6" w:rsidP="00110CBD"/>
        </w:tc>
        <w:tc>
          <w:tcPr>
            <w:tcW w:w="2042" w:type="dxa"/>
          </w:tcPr>
          <w:p w14:paraId="4C5A37D2" w14:textId="77777777" w:rsidR="00477ED6" w:rsidRPr="00477ED6" w:rsidRDefault="00477ED6" w:rsidP="00110CBD"/>
        </w:tc>
        <w:tc>
          <w:tcPr>
            <w:tcW w:w="1601" w:type="dxa"/>
          </w:tcPr>
          <w:p w14:paraId="7539DE8F" w14:textId="77777777" w:rsidR="00477ED6" w:rsidRPr="00477ED6" w:rsidRDefault="00477ED6" w:rsidP="00110CBD"/>
        </w:tc>
        <w:tc>
          <w:tcPr>
            <w:tcW w:w="2302" w:type="dxa"/>
          </w:tcPr>
          <w:p w14:paraId="3C1C579E" w14:textId="6968D17F" w:rsidR="00477ED6" w:rsidRPr="00477ED6" w:rsidRDefault="00477ED6" w:rsidP="00110CBD"/>
        </w:tc>
      </w:tr>
      <w:tr w:rsidR="00477ED6" w:rsidRPr="00477ED6" w14:paraId="36BF7618" w14:textId="77777777" w:rsidTr="00477ED6">
        <w:tc>
          <w:tcPr>
            <w:tcW w:w="1861" w:type="dxa"/>
          </w:tcPr>
          <w:p w14:paraId="6C1F6179" w14:textId="77777777" w:rsidR="00477ED6" w:rsidRPr="00477ED6" w:rsidRDefault="00477ED6" w:rsidP="00110CBD">
            <w:r w:rsidRPr="00477ED6">
              <w:t>6</w:t>
            </w:r>
          </w:p>
        </w:tc>
        <w:tc>
          <w:tcPr>
            <w:tcW w:w="1909" w:type="dxa"/>
          </w:tcPr>
          <w:p w14:paraId="0AEB61A3" w14:textId="77777777" w:rsidR="00477ED6" w:rsidRPr="00477ED6" w:rsidRDefault="00477ED6" w:rsidP="00110CBD"/>
        </w:tc>
        <w:tc>
          <w:tcPr>
            <w:tcW w:w="2042" w:type="dxa"/>
          </w:tcPr>
          <w:p w14:paraId="030D554D" w14:textId="77777777" w:rsidR="00477ED6" w:rsidRPr="00477ED6" w:rsidRDefault="00477ED6" w:rsidP="00110CBD"/>
        </w:tc>
        <w:tc>
          <w:tcPr>
            <w:tcW w:w="1601" w:type="dxa"/>
          </w:tcPr>
          <w:p w14:paraId="75C2AA6B" w14:textId="77777777" w:rsidR="00477ED6" w:rsidRPr="00477ED6" w:rsidRDefault="00477ED6" w:rsidP="00110CBD"/>
        </w:tc>
        <w:tc>
          <w:tcPr>
            <w:tcW w:w="2302" w:type="dxa"/>
          </w:tcPr>
          <w:p w14:paraId="318E2F75" w14:textId="481C0398" w:rsidR="00477ED6" w:rsidRPr="00477ED6" w:rsidRDefault="00477ED6" w:rsidP="00110CBD"/>
        </w:tc>
      </w:tr>
      <w:tr w:rsidR="00477ED6" w:rsidRPr="00477ED6" w14:paraId="07791AD3" w14:textId="77777777" w:rsidTr="00477ED6">
        <w:tc>
          <w:tcPr>
            <w:tcW w:w="1861" w:type="dxa"/>
          </w:tcPr>
          <w:p w14:paraId="6A225859" w14:textId="77777777" w:rsidR="00477ED6" w:rsidRPr="00477ED6" w:rsidRDefault="00477ED6" w:rsidP="00110CBD">
            <w:r w:rsidRPr="00477ED6">
              <w:t>7</w:t>
            </w:r>
          </w:p>
        </w:tc>
        <w:tc>
          <w:tcPr>
            <w:tcW w:w="1909" w:type="dxa"/>
          </w:tcPr>
          <w:p w14:paraId="42A4422C" w14:textId="77777777" w:rsidR="00477ED6" w:rsidRPr="00477ED6" w:rsidRDefault="00477ED6" w:rsidP="00110CBD"/>
        </w:tc>
        <w:tc>
          <w:tcPr>
            <w:tcW w:w="2042" w:type="dxa"/>
          </w:tcPr>
          <w:p w14:paraId="328B64C8" w14:textId="77777777" w:rsidR="00477ED6" w:rsidRPr="00477ED6" w:rsidRDefault="00477ED6" w:rsidP="00110CBD"/>
        </w:tc>
        <w:tc>
          <w:tcPr>
            <w:tcW w:w="1601" w:type="dxa"/>
          </w:tcPr>
          <w:p w14:paraId="45BBDB8D" w14:textId="77777777" w:rsidR="00477ED6" w:rsidRPr="00477ED6" w:rsidRDefault="00477ED6" w:rsidP="00110CBD"/>
        </w:tc>
        <w:tc>
          <w:tcPr>
            <w:tcW w:w="2302" w:type="dxa"/>
          </w:tcPr>
          <w:p w14:paraId="28A61B7C" w14:textId="4810C0A8" w:rsidR="00477ED6" w:rsidRPr="00477ED6" w:rsidRDefault="00477ED6" w:rsidP="00110CBD"/>
        </w:tc>
      </w:tr>
      <w:tr w:rsidR="00477ED6" w:rsidRPr="00477ED6" w14:paraId="2A64A3F2" w14:textId="77777777" w:rsidTr="00477ED6">
        <w:tc>
          <w:tcPr>
            <w:tcW w:w="1861" w:type="dxa"/>
          </w:tcPr>
          <w:p w14:paraId="4C06BBA9" w14:textId="77777777" w:rsidR="00477ED6" w:rsidRPr="00477ED6" w:rsidRDefault="00477ED6" w:rsidP="00110CBD">
            <w:r w:rsidRPr="00477ED6">
              <w:t>8</w:t>
            </w:r>
          </w:p>
        </w:tc>
        <w:tc>
          <w:tcPr>
            <w:tcW w:w="1909" w:type="dxa"/>
          </w:tcPr>
          <w:p w14:paraId="395A2646" w14:textId="77777777" w:rsidR="00477ED6" w:rsidRPr="00477ED6" w:rsidRDefault="00477ED6" w:rsidP="00110CBD"/>
        </w:tc>
        <w:tc>
          <w:tcPr>
            <w:tcW w:w="2042" w:type="dxa"/>
          </w:tcPr>
          <w:p w14:paraId="527B2A23" w14:textId="77777777" w:rsidR="00477ED6" w:rsidRPr="00477ED6" w:rsidRDefault="00477ED6" w:rsidP="00110CBD"/>
        </w:tc>
        <w:tc>
          <w:tcPr>
            <w:tcW w:w="1601" w:type="dxa"/>
          </w:tcPr>
          <w:p w14:paraId="57617EC9" w14:textId="77777777" w:rsidR="00477ED6" w:rsidRPr="00477ED6" w:rsidRDefault="00477ED6" w:rsidP="00110CBD"/>
        </w:tc>
        <w:tc>
          <w:tcPr>
            <w:tcW w:w="2302" w:type="dxa"/>
          </w:tcPr>
          <w:p w14:paraId="5A0C7155" w14:textId="52E286FD" w:rsidR="00477ED6" w:rsidRPr="00477ED6" w:rsidRDefault="00477ED6" w:rsidP="00110CBD"/>
        </w:tc>
      </w:tr>
      <w:tr w:rsidR="00477ED6" w:rsidRPr="00477ED6" w14:paraId="5D084EF0" w14:textId="77777777" w:rsidTr="00477ED6">
        <w:tc>
          <w:tcPr>
            <w:tcW w:w="1861" w:type="dxa"/>
          </w:tcPr>
          <w:p w14:paraId="71F23B20" w14:textId="77777777" w:rsidR="00477ED6" w:rsidRPr="00477ED6" w:rsidRDefault="00477ED6" w:rsidP="00110CBD">
            <w:r w:rsidRPr="00477ED6">
              <w:t>9</w:t>
            </w:r>
          </w:p>
        </w:tc>
        <w:tc>
          <w:tcPr>
            <w:tcW w:w="1909" w:type="dxa"/>
          </w:tcPr>
          <w:p w14:paraId="74D32E03" w14:textId="77777777" w:rsidR="00477ED6" w:rsidRPr="00477ED6" w:rsidRDefault="00477ED6" w:rsidP="00110CBD"/>
        </w:tc>
        <w:tc>
          <w:tcPr>
            <w:tcW w:w="2042" w:type="dxa"/>
          </w:tcPr>
          <w:p w14:paraId="64991ECD" w14:textId="77777777" w:rsidR="00477ED6" w:rsidRPr="00477ED6" w:rsidRDefault="00477ED6" w:rsidP="00110CBD"/>
        </w:tc>
        <w:tc>
          <w:tcPr>
            <w:tcW w:w="1601" w:type="dxa"/>
          </w:tcPr>
          <w:p w14:paraId="746D9599" w14:textId="77777777" w:rsidR="00477ED6" w:rsidRPr="00477ED6" w:rsidRDefault="00477ED6" w:rsidP="00110CBD"/>
        </w:tc>
        <w:tc>
          <w:tcPr>
            <w:tcW w:w="2302" w:type="dxa"/>
          </w:tcPr>
          <w:p w14:paraId="613F8619" w14:textId="5249CDEB" w:rsidR="00477ED6" w:rsidRPr="00477ED6" w:rsidRDefault="00477ED6" w:rsidP="00110CBD"/>
        </w:tc>
      </w:tr>
      <w:tr w:rsidR="00477ED6" w:rsidRPr="00477ED6" w14:paraId="7540E47A" w14:textId="77777777" w:rsidTr="00477ED6">
        <w:tc>
          <w:tcPr>
            <w:tcW w:w="1861" w:type="dxa"/>
          </w:tcPr>
          <w:p w14:paraId="22C92F92" w14:textId="77777777" w:rsidR="00477ED6" w:rsidRPr="00477ED6" w:rsidRDefault="00477ED6" w:rsidP="00110CBD">
            <w:r w:rsidRPr="00477ED6">
              <w:t>10</w:t>
            </w:r>
          </w:p>
        </w:tc>
        <w:tc>
          <w:tcPr>
            <w:tcW w:w="1909" w:type="dxa"/>
          </w:tcPr>
          <w:p w14:paraId="1B32BA79" w14:textId="77777777" w:rsidR="00477ED6" w:rsidRPr="00477ED6" w:rsidRDefault="00477ED6" w:rsidP="00110CBD"/>
        </w:tc>
        <w:tc>
          <w:tcPr>
            <w:tcW w:w="2042" w:type="dxa"/>
          </w:tcPr>
          <w:p w14:paraId="042883E9" w14:textId="77777777" w:rsidR="00477ED6" w:rsidRPr="00477ED6" w:rsidRDefault="00477ED6" w:rsidP="00110CBD"/>
        </w:tc>
        <w:tc>
          <w:tcPr>
            <w:tcW w:w="1601" w:type="dxa"/>
          </w:tcPr>
          <w:p w14:paraId="44F8CEA7" w14:textId="77777777" w:rsidR="00477ED6" w:rsidRPr="00477ED6" w:rsidRDefault="00477ED6" w:rsidP="00110CBD"/>
        </w:tc>
        <w:tc>
          <w:tcPr>
            <w:tcW w:w="2302" w:type="dxa"/>
          </w:tcPr>
          <w:p w14:paraId="21592DDB" w14:textId="2B10F7A2" w:rsidR="00477ED6" w:rsidRPr="00477ED6" w:rsidRDefault="00477ED6" w:rsidP="00110CBD"/>
        </w:tc>
      </w:tr>
    </w:tbl>
    <w:p w14:paraId="46D565DF" w14:textId="77777777" w:rsidR="006663B2" w:rsidRDefault="006663B2" w:rsidP="006663B2">
      <w:pPr>
        <w:spacing w:before="11" w:line="276" w:lineRule="auto"/>
        <w:ind w:left="360"/>
        <w:rPr>
          <w:sz w:val="23"/>
          <w:szCs w:val="23"/>
        </w:rPr>
      </w:pPr>
    </w:p>
    <w:p w14:paraId="11951270" w14:textId="77777777" w:rsidR="006663B2" w:rsidRDefault="006663B2" w:rsidP="00DE7002"/>
    <w:p w14:paraId="221B6D30" w14:textId="77777777" w:rsidR="006663B2" w:rsidRDefault="006663B2" w:rsidP="00DE7002"/>
    <w:p w14:paraId="746D25DE" w14:textId="1EF11766" w:rsidR="00DE7002" w:rsidRDefault="00DE7002" w:rsidP="00DE7002">
      <w:r>
        <w:t xml:space="preserve">B. Non-federal partner contributions. </w:t>
      </w:r>
      <w:r w:rsidRPr="00C6659C">
        <w:rPr>
          <w:i/>
          <w:iCs/>
        </w:rPr>
        <w:t xml:space="preserve">Provide a list of all non-federal partners that are contributing in-kind or cash to the project. Include the lead (applicant) organization as well if non-federal. </w:t>
      </w:r>
    </w:p>
    <w:tbl>
      <w:tblPr>
        <w:tblStyle w:val="TableGrid"/>
        <w:tblW w:w="0" w:type="auto"/>
        <w:tblLook w:val="04A0" w:firstRow="1" w:lastRow="0" w:firstColumn="1" w:lastColumn="0" w:noHBand="0" w:noVBand="1"/>
      </w:tblPr>
      <w:tblGrid>
        <w:gridCol w:w="1861"/>
        <w:gridCol w:w="1909"/>
        <w:gridCol w:w="2042"/>
        <w:gridCol w:w="1601"/>
        <w:gridCol w:w="1937"/>
      </w:tblGrid>
      <w:tr w:rsidR="00477ED6" w:rsidRPr="00477ED6" w14:paraId="73E12AED" w14:textId="77777777" w:rsidTr="00EF7C55">
        <w:tc>
          <w:tcPr>
            <w:tcW w:w="1861" w:type="dxa"/>
          </w:tcPr>
          <w:p w14:paraId="2DD55212" w14:textId="2BFDD32E" w:rsidR="00477ED6" w:rsidRPr="00477ED6" w:rsidRDefault="00477ED6" w:rsidP="00477ED6">
            <w:r w:rsidRPr="00477ED6">
              <w:t>Partner name</w:t>
            </w:r>
          </w:p>
        </w:tc>
        <w:tc>
          <w:tcPr>
            <w:tcW w:w="1909" w:type="dxa"/>
          </w:tcPr>
          <w:p w14:paraId="6BBA419F" w14:textId="36A2DCCC" w:rsidR="00477ED6" w:rsidRPr="00477ED6" w:rsidRDefault="00477ED6" w:rsidP="00477ED6">
            <w:r w:rsidRPr="00477ED6">
              <w:t>partner category</w:t>
            </w:r>
            <w:r>
              <w:t xml:space="preserve"> – choose best fit from above</w:t>
            </w:r>
          </w:p>
        </w:tc>
        <w:tc>
          <w:tcPr>
            <w:tcW w:w="2042" w:type="dxa"/>
          </w:tcPr>
          <w:p w14:paraId="63745CBB" w14:textId="33998623" w:rsidR="00477ED6" w:rsidRPr="00477ED6" w:rsidRDefault="00477ED6" w:rsidP="00477ED6">
            <w:r w:rsidRPr="00477ED6">
              <w:t>contribution amount $</w:t>
            </w:r>
          </w:p>
        </w:tc>
        <w:tc>
          <w:tcPr>
            <w:tcW w:w="1601" w:type="dxa"/>
          </w:tcPr>
          <w:p w14:paraId="02166866" w14:textId="75DF85B4" w:rsidR="00477ED6" w:rsidRPr="00477ED6" w:rsidRDefault="00477ED6" w:rsidP="00477ED6">
            <w:r>
              <w:t>Contribution type (in-kind or cash choose one)</w:t>
            </w:r>
          </w:p>
        </w:tc>
        <w:tc>
          <w:tcPr>
            <w:tcW w:w="1937" w:type="dxa"/>
          </w:tcPr>
          <w:p w14:paraId="3294CEE2" w14:textId="77777777" w:rsidR="00477ED6" w:rsidRDefault="00477ED6" w:rsidP="00477ED6">
            <w:r w:rsidRPr="00477ED6">
              <w:t>Status as of 2/14/24</w:t>
            </w:r>
          </w:p>
          <w:p w14:paraId="63133B92" w14:textId="11D182EE" w:rsidR="00477ED6" w:rsidRPr="00477ED6" w:rsidRDefault="00477ED6" w:rsidP="00477ED6">
            <w:r>
              <w:t>(in-hand, pledged, or applied for – choose ONE)</w:t>
            </w:r>
          </w:p>
        </w:tc>
      </w:tr>
      <w:tr w:rsidR="00477ED6" w:rsidRPr="00477ED6" w14:paraId="37DE7162" w14:textId="77777777" w:rsidTr="00EF7C55">
        <w:tc>
          <w:tcPr>
            <w:tcW w:w="1861" w:type="dxa"/>
          </w:tcPr>
          <w:p w14:paraId="2038AC9A" w14:textId="77777777" w:rsidR="00477ED6" w:rsidRPr="00477ED6" w:rsidRDefault="00477ED6" w:rsidP="00EF7C55">
            <w:r w:rsidRPr="00477ED6">
              <w:t>1</w:t>
            </w:r>
          </w:p>
        </w:tc>
        <w:tc>
          <w:tcPr>
            <w:tcW w:w="1909" w:type="dxa"/>
          </w:tcPr>
          <w:p w14:paraId="39425601" w14:textId="77777777" w:rsidR="00477ED6" w:rsidRPr="00477ED6" w:rsidRDefault="00477ED6" w:rsidP="00EF7C55">
            <w:r>
              <w:fldChar w:fldCharType="begin"/>
            </w:r>
            <w:r>
              <w:instrText xml:space="preserve"> INDEX  \* MERGEFORMAT </w:instrText>
            </w:r>
            <w:r>
              <w:fldChar w:fldCharType="separate"/>
            </w:r>
            <w:r>
              <w:fldChar w:fldCharType="end"/>
            </w:r>
          </w:p>
        </w:tc>
        <w:tc>
          <w:tcPr>
            <w:tcW w:w="2042" w:type="dxa"/>
          </w:tcPr>
          <w:p w14:paraId="40EA37D5" w14:textId="77777777" w:rsidR="00477ED6" w:rsidRPr="00477ED6" w:rsidRDefault="00477ED6" w:rsidP="00EF7C55"/>
        </w:tc>
        <w:tc>
          <w:tcPr>
            <w:tcW w:w="1601" w:type="dxa"/>
          </w:tcPr>
          <w:p w14:paraId="746CCD8D" w14:textId="77777777" w:rsidR="00477ED6" w:rsidRPr="00477ED6" w:rsidRDefault="00477ED6" w:rsidP="00EF7C55"/>
        </w:tc>
        <w:tc>
          <w:tcPr>
            <w:tcW w:w="1937" w:type="dxa"/>
          </w:tcPr>
          <w:p w14:paraId="0D169F00" w14:textId="77777777" w:rsidR="00477ED6" w:rsidRPr="00477ED6" w:rsidRDefault="00477ED6" w:rsidP="00EF7C55"/>
        </w:tc>
      </w:tr>
      <w:tr w:rsidR="00477ED6" w:rsidRPr="00477ED6" w14:paraId="664169BF" w14:textId="77777777" w:rsidTr="00EF7C55">
        <w:tc>
          <w:tcPr>
            <w:tcW w:w="1861" w:type="dxa"/>
          </w:tcPr>
          <w:p w14:paraId="6BB080C9" w14:textId="77777777" w:rsidR="00477ED6" w:rsidRPr="00477ED6" w:rsidRDefault="00477ED6" w:rsidP="00EF7C55">
            <w:r w:rsidRPr="00477ED6">
              <w:t>2</w:t>
            </w:r>
          </w:p>
        </w:tc>
        <w:tc>
          <w:tcPr>
            <w:tcW w:w="1909" w:type="dxa"/>
          </w:tcPr>
          <w:p w14:paraId="6D498418" w14:textId="77777777" w:rsidR="00477ED6" w:rsidRPr="00477ED6" w:rsidRDefault="00477ED6" w:rsidP="00EF7C55"/>
        </w:tc>
        <w:tc>
          <w:tcPr>
            <w:tcW w:w="2042" w:type="dxa"/>
          </w:tcPr>
          <w:p w14:paraId="385D8E45" w14:textId="77777777" w:rsidR="00477ED6" w:rsidRPr="00477ED6" w:rsidRDefault="00477ED6" w:rsidP="00EF7C55"/>
        </w:tc>
        <w:tc>
          <w:tcPr>
            <w:tcW w:w="1601" w:type="dxa"/>
          </w:tcPr>
          <w:p w14:paraId="7827C926" w14:textId="77777777" w:rsidR="00477ED6" w:rsidRPr="00477ED6" w:rsidRDefault="00477ED6" w:rsidP="00EF7C55"/>
        </w:tc>
        <w:tc>
          <w:tcPr>
            <w:tcW w:w="1937" w:type="dxa"/>
          </w:tcPr>
          <w:p w14:paraId="295CC013" w14:textId="77777777" w:rsidR="00477ED6" w:rsidRPr="00477ED6" w:rsidRDefault="00477ED6" w:rsidP="00EF7C55"/>
        </w:tc>
      </w:tr>
      <w:tr w:rsidR="00477ED6" w:rsidRPr="00477ED6" w14:paraId="2BB9DA78" w14:textId="77777777" w:rsidTr="00EF7C55">
        <w:tc>
          <w:tcPr>
            <w:tcW w:w="1861" w:type="dxa"/>
          </w:tcPr>
          <w:p w14:paraId="7682C436" w14:textId="77777777" w:rsidR="00477ED6" w:rsidRPr="00477ED6" w:rsidRDefault="00477ED6" w:rsidP="00EF7C55">
            <w:r w:rsidRPr="00477ED6">
              <w:t>3</w:t>
            </w:r>
          </w:p>
        </w:tc>
        <w:tc>
          <w:tcPr>
            <w:tcW w:w="1909" w:type="dxa"/>
          </w:tcPr>
          <w:p w14:paraId="11AE472D" w14:textId="77777777" w:rsidR="00477ED6" w:rsidRPr="00477ED6" w:rsidRDefault="00477ED6" w:rsidP="00EF7C55"/>
        </w:tc>
        <w:tc>
          <w:tcPr>
            <w:tcW w:w="2042" w:type="dxa"/>
          </w:tcPr>
          <w:p w14:paraId="65ED510D" w14:textId="77777777" w:rsidR="00477ED6" w:rsidRPr="00477ED6" w:rsidRDefault="00477ED6" w:rsidP="00EF7C55"/>
        </w:tc>
        <w:tc>
          <w:tcPr>
            <w:tcW w:w="1601" w:type="dxa"/>
          </w:tcPr>
          <w:p w14:paraId="5C4B5968" w14:textId="77777777" w:rsidR="00477ED6" w:rsidRPr="00477ED6" w:rsidRDefault="00477ED6" w:rsidP="00EF7C55"/>
        </w:tc>
        <w:tc>
          <w:tcPr>
            <w:tcW w:w="1937" w:type="dxa"/>
          </w:tcPr>
          <w:p w14:paraId="51B1C405" w14:textId="77777777" w:rsidR="00477ED6" w:rsidRPr="00477ED6" w:rsidRDefault="00477ED6" w:rsidP="00EF7C55"/>
        </w:tc>
      </w:tr>
      <w:tr w:rsidR="00477ED6" w:rsidRPr="00477ED6" w14:paraId="5734F810" w14:textId="77777777" w:rsidTr="00EF7C55">
        <w:tc>
          <w:tcPr>
            <w:tcW w:w="1861" w:type="dxa"/>
          </w:tcPr>
          <w:p w14:paraId="13FF0197" w14:textId="77777777" w:rsidR="00477ED6" w:rsidRPr="00477ED6" w:rsidRDefault="00477ED6" w:rsidP="00EF7C55">
            <w:r w:rsidRPr="00477ED6">
              <w:t>4</w:t>
            </w:r>
          </w:p>
        </w:tc>
        <w:tc>
          <w:tcPr>
            <w:tcW w:w="1909" w:type="dxa"/>
          </w:tcPr>
          <w:p w14:paraId="38ECC916" w14:textId="77777777" w:rsidR="00477ED6" w:rsidRPr="00477ED6" w:rsidRDefault="00477ED6" w:rsidP="00EF7C55"/>
        </w:tc>
        <w:tc>
          <w:tcPr>
            <w:tcW w:w="2042" w:type="dxa"/>
          </w:tcPr>
          <w:p w14:paraId="6EEB128D" w14:textId="77777777" w:rsidR="00477ED6" w:rsidRPr="00477ED6" w:rsidRDefault="00477ED6" w:rsidP="00EF7C55"/>
        </w:tc>
        <w:tc>
          <w:tcPr>
            <w:tcW w:w="1601" w:type="dxa"/>
          </w:tcPr>
          <w:p w14:paraId="4B33A8F4" w14:textId="77777777" w:rsidR="00477ED6" w:rsidRPr="00477ED6" w:rsidRDefault="00477ED6" w:rsidP="00EF7C55"/>
        </w:tc>
        <w:tc>
          <w:tcPr>
            <w:tcW w:w="1937" w:type="dxa"/>
          </w:tcPr>
          <w:p w14:paraId="17E56A8A" w14:textId="77777777" w:rsidR="00477ED6" w:rsidRPr="00477ED6" w:rsidRDefault="00477ED6" w:rsidP="00EF7C55"/>
        </w:tc>
      </w:tr>
      <w:tr w:rsidR="00477ED6" w:rsidRPr="00477ED6" w14:paraId="7A18ECA5" w14:textId="77777777" w:rsidTr="00EF7C55">
        <w:tc>
          <w:tcPr>
            <w:tcW w:w="1861" w:type="dxa"/>
          </w:tcPr>
          <w:p w14:paraId="261D660A" w14:textId="77777777" w:rsidR="00477ED6" w:rsidRPr="00477ED6" w:rsidRDefault="00477ED6" w:rsidP="00EF7C55">
            <w:r w:rsidRPr="00477ED6">
              <w:t>5</w:t>
            </w:r>
          </w:p>
        </w:tc>
        <w:tc>
          <w:tcPr>
            <w:tcW w:w="1909" w:type="dxa"/>
          </w:tcPr>
          <w:p w14:paraId="50E05A82" w14:textId="77777777" w:rsidR="00477ED6" w:rsidRPr="00477ED6" w:rsidRDefault="00477ED6" w:rsidP="00EF7C55"/>
        </w:tc>
        <w:tc>
          <w:tcPr>
            <w:tcW w:w="2042" w:type="dxa"/>
          </w:tcPr>
          <w:p w14:paraId="49FD1501" w14:textId="77777777" w:rsidR="00477ED6" w:rsidRPr="00477ED6" w:rsidRDefault="00477ED6" w:rsidP="00EF7C55"/>
        </w:tc>
        <w:tc>
          <w:tcPr>
            <w:tcW w:w="1601" w:type="dxa"/>
          </w:tcPr>
          <w:p w14:paraId="0D1B90CC" w14:textId="77777777" w:rsidR="00477ED6" w:rsidRPr="00477ED6" w:rsidRDefault="00477ED6" w:rsidP="00EF7C55"/>
        </w:tc>
        <w:tc>
          <w:tcPr>
            <w:tcW w:w="1937" w:type="dxa"/>
          </w:tcPr>
          <w:p w14:paraId="758E95E2" w14:textId="77777777" w:rsidR="00477ED6" w:rsidRPr="00477ED6" w:rsidRDefault="00477ED6" w:rsidP="00EF7C55"/>
        </w:tc>
      </w:tr>
      <w:tr w:rsidR="00477ED6" w:rsidRPr="00477ED6" w14:paraId="02AB47C7" w14:textId="77777777" w:rsidTr="00EF7C55">
        <w:tc>
          <w:tcPr>
            <w:tcW w:w="1861" w:type="dxa"/>
          </w:tcPr>
          <w:p w14:paraId="293B6536" w14:textId="77777777" w:rsidR="00477ED6" w:rsidRPr="00477ED6" w:rsidRDefault="00477ED6" w:rsidP="00EF7C55">
            <w:r w:rsidRPr="00477ED6">
              <w:t>6</w:t>
            </w:r>
          </w:p>
        </w:tc>
        <w:tc>
          <w:tcPr>
            <w:tcW w:w="1909" w:type="dxa"/>
          </w:tcPr>
          <w:p w14:paraId="66A6986A" w14:textId="77777777" w:rsidR="00477ED6" w:rsidRPr="00477ED6" w:rsidRDefault="00477ED6" w:rsidP="00EF7C55"/>
        </w:tc>
        <w:tc>
          <w:tcPr>
            <w:tcW w:w="2042" w:type="dxa"/>
          </w:tcPr>
          <w:p w14:paraId="20320582" w14:textId="77777777" w:rsidR="00477ED6" w:rsidRPr="00477ED6" w:rsidRDefault="00477ED6" w:rsidP="00EF7C55"/>
        </w:tc>
        <w:tc>
          <w:tcPr>
            <w:tcW w:w="1601" w:type="dxa"/>
          </w:tcPr>
          <w:p w14:paraId="3A0A0E64" w14:textId="77777777" w:rsidR="00477ED6" w:rsidRPr="00477ED6" w:rsidRDefault="00477ED6" w:rsidP="00EF7C55"/>
        </w:tc>
        <w:tc>
          <w:tcPr>
            <w:tcW w:w="1937" w:type="dxa"/>
          </w:tcPr>
          <w:p w14:paraId="2ED6D4B7" w14:textId="77777777" w:rsidR="00477ED6" w:rsidRPr="00477ED6" w:rsidRDefault="00477ED6" w:rsidP="00EF7C55"/>
        </w:tc>
      </w:tr>
      <w:tr w:rsidR="00477ED6" w:rsidRPr="00477ED6" w14:paraId="2B4C9354" w14:textId="77777777" w:rsidTr="00EF7C55">
        <w:tc>
          <w:tcPr>
            <w:tcW w:w="1861" w:type="dxa"/>
          </w:tcPr>
          <w:p w14:paraId="7FED41DB" w14:textId="77777777" w:rsidR="00477ED6" w:rsidRPr="00477ED6" w:rsidRDefault="00477ED6" w:rsidP="00EF7C55">
            <w:r w:rsidRPr="00477ED6">
              <w:t>7</w:t>
            </w:r>
          </w:p>
        </w:tc>
        <w:tc>
          <w:tcPr>
            <w:tcW w:w="1909" w:type="dxa"/>
          </w:tcPr>
          <w:p w14:paraId="4C0460FA" w14:textId="77777777" w:rsidR="00477ED6" w:rsidRPr="00477ED6" w:rsidRDefault="00477ED6" w:rsidP="00EF7C55"/>
        </w:tc>
        <w:tc>
          <w:tcPr>
            <w:tcW w:w="2042" w:type="dxa"/>
          </w:tcPr>
          <w:p w14:paraId="5F092F4F" w14:textId="77777777" w:rsidR="00477ED6" w:rsidRPr="00477ED6" w:rsidRDefault="00477ED6" w:rsidP="00EF7C55"/>
        </w:tc>
        <w:tc>
          <w:tcPr>
            <w:tcW w:w="1601" w:type="dxa"/>
          </w:tcPr>
          <w:p w14:paraId="7E68D764" w14:textId="77777777" w:rsidR="00477ED6" w:rsidRPr="00477ED6" w:rsidRDefault="00477ED6" w:rsidP="00EF7C55"/>
        </w:tc>
        <w:tc>
          <w:tcPr>
            <w:tcW w:w="1937" w:type="dxa"/>
          </w:tcPr>
          <w:p w14:paraId="171C1489" w14:textId="77777777" w:rsidR="00477ED6" w:rsidRPr="00477ED6" w:rsidRDefault="00477ED6" w:rsidP="00EF7C55"/>
        </w:tc>
      </w:tr>
      <w:tr w:rsidR="00477ED6" w:rsidRPr="00477ED6" w14:paraId="3722CECB" w14:textId="77777777" w:rsidTr="00EF7C55">
        <w:tc>
          <w:tcPr>
            <w:tcW w:w="1861" w:type="dxa"/>
          </w:tcPr>
          <w:p w14:paraId="33BCC2E6" w14:textId="77777777" w:rsidR="00477ED6" w:rsidRPr="00477ED6" w:rsidRDefault="00477ED6" w:rsidP="00EF7C55">
            <w:r w:rsidRPr="00477ED6">
              <w:t>8</w:t>
            </w:r>
          </w:p>
        </w:tc>
        <w:tc>
          <w:tcPr>
            <w:tcW w:w="1909" w:type="dxa"/>
          </w:tcPr>
          <w:p w14:paraId="6B8DD309" w14:textId="77777777" w:rsidR="00477ED6" w:rsidRPr="00477ED6" w:rsidRDefault="00477ED6" w:rsidP="00EF7C55"/>
        </w:tc>
        <w:tc>
          <w:tcPr>
            <w:tcW w:w="2042" w:type="dxa"/>
          </w:tcPr>
          <w:p w14:paraId="3AE5E62C" w14:textId="77777777" w:rsidR="00477ED6" w:rsidRPr="00477ED6" w:rsidRDefault="00477ED6" w:rsidP="00EF7C55"/>
        </w:tc>
        <w:tc>
          <w:tcPr>
            <w:tcW w:w="1601" w:type="dxa"/>
          </w:tcPr>
          <w:p w14:paraId="20BC0106" w14:textId="77777777" w:rsidR="00477ED6" w:rsidRPr="00477ED6" w:rsidRDefault="00477ED6" w:rsidP="00EF7C55"/>
        </w:tc>
        <w:tc>
          <w:tcPr>
            <w:tcW w:w="1937" w:type="dxa"/>
          </w:tcPr>
          <w:p w14:paraId="67801141" w14:textId="77777777" w:rsidR="00477ED6" w:rsidRPr="00477ED6" w:rsidRDefault="00477ED6" w:rsidP="00EF7C55"/>
        </w:tc>
      </w:tr>
      <w:tr w:rsidR="00477ED6" w:rsidRPr="00477ED6" w14:paraId="274A0CE4" w14:textId="77777777" w:rsidTr="00EF7C55">
        <w:tc>
          <w:tcPr>
            <w:tcW w:w="1861" w:type="dxa"/>
          </w:tcPr>
          <w:p w14:paraId="4D6415F7" w14:textId="77777777" w:rsidR="00477ED6" w:rsidRPr="00477ED6" w:rsidRDefault="00477ED6" w:rsidP="00EF7C55">
            <w:r w:rsidRPr="00477ED6">
              <w:t>9</w:t>
            </w:r>
          </w:p>
        </w:tc>
        <w:tc>
          <w:tcPr>
            <w:tcW w:w="1909" w:type="dxa"/>
          </w:tcPr>
          <w:p w14:paraId="13AB84DE" w14:textId="77777777" w:rsidR="00477ED6" w:rsidRPr="00477ED6" w:rsidRDefault="00477ED6" w:rsidP="00EF7C55"/>
        </w:tc>
        <w:tc>
          <w:tcPr>
            <w:tcW w:w="2042" w:type="dxa"/>
          </w:tcPr>
          <w:p w14:paraId="3614EDD9" w14:textId="77777777" w:rsidR="00477ED6" w:rsidRPr="00477ED6" w:rsidRDefault="00477ED6" w:rsidP="00EF7C55"/>
        </w:tc>
        <w:tc>
          <w:tcPr>
            <w:tcW w:w="1601" w:type="dxa"/>
          </w:tcPr>
          <w:p w14:paraId="5BF57652" w14:textId="77777777" w:rsidR="00477ED6" w:rsidRPr="00477ED6" w:rsidRDefault="00477ED6" w:rsidP="00EF7C55"/>
        </w:tc>
        <w:tc>
          <w:tcPr>
            <w:tcW w:w="1937" w:type="dxa"/>
          </w:tcPr>
          <w:p w14:paraId="72C9157B" w14:textId="77777777" w:rsidR="00477ED6" w:rsidRPr="00477ED6" w:rsidRDefault="00477ED6" w:rsidP="00EF7C55"/>
        </w:tc>
      </w:tr>
      <w:tr w:rsidR="00477ED6" w:rsidRPr="00477ED6" w14:paraId="4F54AC08" w14:textId="77777777" w:rsidTr="00EF7C55">
        <w:tc>
          <w:tcPr>
            <w:tcW w:w="1861" w:type="dxa"/>
          </w:tcPr>
          <w:p w14:paraId="5EDD4E62" w14:textId="77777777" w:rsidR="00477ED6" w:rsidRPr="00477ED6" w:rsidRDefault="00477ED6" w:rsidP="00EF7C55">
            <w:r w:rsidRPr="00477ED6">
              <w:t>10</w:t>
            </w:r>
          </w:p>
        </w:tc>
        <w:tc>
          <w:tcPr>
            <w:tcW w:w="1909" w:type="dxa"/>
          </w:tcPr>
          <w:p w14:paraId="6B14F159" w14:textId="77777777" w:rsidR="00477ED6" w:rsidRPr="00477ED6" w:rsidRDefault="00477ED6" w:rsidP="00EF7C55"/>
        </w:tc>
        <w:tc>
          <w:tcPr>
            <w:tcW w:w="2042" w:type="dxa"/>
          </w:tcPr>
          <w:p w14:paraId="1D7BC4D1" w14:textId="77777777" w:rsidR="00477ED6" w:rsidRPr="00477ED6" w:rsidRDefault="00477ED6" w:rsidP="00EF7C55"/>
        </w:tc>
        <w:tc>
          <w:tcPr>
            <w:tcW w:w="1601" w:type="dxa"/>
          </w:tcPr>
          <w:p w14:paraId="303A458B" w14:textId="77777777" w:rsidR="00477ED6" w:rsidRPr="00477ED6" w:rsidRDefault="00477ED6" w:rsidP="00EF7C55"/>
        </w:tc>
        <w:tc>
          <w:tcPr>
            <w:tcW w:w="1937" w:type="dxa"/>
          </w:tcPr>
          <w:p w14:paraId="468AA124" w14:textId="77777777" w:rsidR="00477ED6" w:rsidRPr="00477ED6" w:rsidRDefault="00477ED6" w:rsidP="00EF7C55"/>
        </w:tc>
      </w:tr>
    </w:tbl>
    <w:p w14:paraId="3FD6457C" w14:textId="77777777" w:rsidR="00477ED6" w:rsidRDefault="00477ED6" w:rsidP="00DE7002"/>
    <w:p w14:paraId="6046E7E4" w14:textId="643E29CB" w:rsidR="00DE7002" w:rsidRDefault="00DE7002" w:rsidP="00DE7002">
      <w:r>
        <w:t xml:space="preserve">C. Budget Narrative. </w:t>
      </w:r>
      <w:r w:rsidRPr="00C6659C">
        <w:rPr>
          <w:i/>
          <w:iCs/>
        </w:rPr>
        <w:t>Describe and justify requested budget items and costs identified in the projects budget Provide sufficient information to show cost effectiveness (250 words). 2 points for appropriate budget *</w:t>
      </w:r>
    </w:p>
    <w:p w14:paraId="125C0148" w14:textId="77777777" w:rsidR="006663B2" w:rsidRDefault="006663B2" w:rsidP="00DE7002"/>
    <w:p w14:paraId="08A7C2D3" w14:textId="77777777" w:rsidR="006663B2" w:rsidRDefault="006663B2" w:rsidP="00DE7002"/>
    <w:p w14:paraId="539B0005" w14:textId="17FCDDD4" w:rsidR="006663B2" w:rsidRDefault="00C6659C" w:rsidP="00DE7002">
      <w:r>
        <w:rPr>
          <w:noProof/>
        </w:rPr>
        <w:lastRenderedPageBreak/>
        <mc:AlternateContent>
          <mc:Choice Requires="wps">
            <w:drawing>
              <wp:anchor distT="0" distB="0" distL="114300" distR="114300" simplePos="0" relativeHeight="251677696" behindDoc="0" locked="0" layoutInCell="1" allowOverlap="1" wp14:anchorId="74BCA58F" wp14:editId="04286826">
                <wp:simplePos x="0" y="0"/>
                <wp:positionH relativeFrom="column">
                  <wp:posOffset>0</wp:posOffset>
                </wp:positionH>
                <wp:positionV relativeFrom="paragraph">
                  <wp:posOffset>179705</wp:posOffset>
                </wp:positionV>
                <wp:extent cx="5861685" cy="1755140"/>
                <wp:effectExtent l="0" t="0" r="18415" b="10160"/>
                <wp:wrapSquare wrapText="bothSides"/>
                <wp:docPr id="1166142335"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1CFB87A0" w14:textId="77777777" w:rsidR="00C6659C" w:rsidRDefault="00C6659C" w:rsidP="00C6659C"/>
                          <w:p w14:paraId="788ECA48" w14:textId="77777777" w:rsidR="00C6659C" w:rsidRDefault="00C6659C" w:rsidP="00C6659C"/>
                          <w:p w14:paraId="18F31F19" w14:textId="77777777" w:rsidR="00C6659C" w:rsidRDefault="00C6659C" w:rsidP="00C6659C"/>
                          <w:p w14:paraId="41FCCDFC" w14:textId="77777777" w:rsidR="00C6659C" w:rsidRDefault="00C6659C" w:rsidP="00C6659C"/>
                          <w:p w14:paraId="1A771677" w14:textId="77777777" w:rsidR="00C6659C" w:rsidRDefault="00C6659C" w:rsidP="00C6659C"/>
                          <w:p w14:paraId="65A58581" w14:textId="77777777" w:rsidR="00C6659C" w:rsidRDefault="00C6659C" w:rsidP="00C6659C"/>
                          <w:p w14:paraId="19FFA17F"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A58F" id="_x0000_s1050" type="#_x0000_t202" style="position:absolute;margin-left:0;margin-top:14.15pt;width:461.55pt;height:13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" filled="f" strokeweight=".5pt">
                <v:fill o:detectmouseclick="t"/>
                <v:textbox>
                  <w:txbxContent>
                    <w:p w14:paraId="1CFB87A0" w14:textId="77777777" w:rsidR="00C6659C" w:rsidRDefault="00C6659C" w:rsidP="00C6659C"/>
                    <w:p w14:paraId="788ECA48" w14:textId="77777777" w:rsidR="00C6659C" w:rsidRDefault="00C6659C" w:rsidP="00C6659C"/>
                    <w:p w14:paraId="18F31F19" w14:textId="77777777" w:rsidR="00C6659C" w:rsidRDefault="00C6659C" w:rsidP="00C6659C"/>
                    <w:p w14:paraId="41FCCDFC" w14:textId="77777777" w:rsidR="00C6659C" w:rsidRDefault="00C6659C" w:rsidP="00C6659C"/>
                    <w:p w14:paraId="1A771677" w14:textId="77777777" w:rsidR="00C6659C" w:rsidRDefault="00C6659C" w:rsidP="00C6659C"/>
                    <w:p w14:paraId="65A58581" w14:textId="77777777" w:rsidR="00C6659C" w:rsidRDefault="00C6659C" w:rsidP="00C6659C"/>
                    <w:p w14:paraId="19FFA17F" w14:textId="77777777" w:rsidR="00C6659C" w:rsidRPr="006E2F66" w:rsidRDefault="00C6659C" w:rsidP="00C6659C"/>
                  </w:txbxContent>
                </v:textbox>
                <w10:wrap type="square"/>
              </v:shape>
            </w:pict>
          </mc:Fallback>
        </mc:AlternateContent>
      </w:r>
    </w:p>
    <w:p w14:paraId="08E123CD" w14:textId="77777777" w:rsidR="006663B2" w:rsidRDefault="006663B2" w:rsidP="00DE7002"/>
    <w:p w14:paraId="432B1533" w14:textId="2FC53367" w:rsidR="00DE7002" w:rsidRPr="00C6659C" w:rsidRDefault="00C6659C" w:rsidP="00C6659C">
      <w:pPr>
        <w:ind w:left="720"/>
        <w:rPr>
          <w:i/>
          <w:iCs/>
          <w:highlight w:val="lightGray"/>
        </w:rPr>
      </w:pPr>
      <w:r w:rsidRPr="00C6659C">
        <w:rPr>
          <w:i/>
          <w:iCs/>
          <w:highlight w:val="lightGray"/>
        </w:rPr>
        <w:t xml:space="preserve">Budget instructions. </w:t>
      </w:r>
      <w:r w:rsidR="00DE7002" w:rsidRPr="00C6659C">
        <w:rPr>
          <w:i/>
          <w:iCs/>
          <w:highlight w:val="lightGray"/>
        </w:rPr>
        <w:t xml:space="preserve">Please edit the </w:t>
      </w:r>
      <w:hyperlink r:id="rId9" w:tgtFrame="_blank" w:history="1">
        <w:r w:rsidR="00477ED6" w:rsidRPr="00C6659C">
          <w:rPr>
            <w:rStyle w:val="Hyperlink"/>
            <w:i/>
            <w:iCs/>
            <w:highlight w:val="lightGray"/>
          </w:rPr>
          <w:t>budget template</w:t>
        </w:r>
      </w:hyperlink>
      <w:r w:rsidR="00477ED6" w:rsidRPr="00C6659C">
        <w:rPr>
          <w:i/>
          <w:iCs/>
          <w:highlight w:val="lightGray"/>
        </w:rPr>
        <w:t xml:space="preserve"> </w:t>
      </w:r>
      <w:r w:rsidR="00DE7002" w:rsidRPr="00C6659C">
        <w:rPr>
          <w:i/>
          <w:iCs/>
          <w:highlight w:val="lightGray"/>
        </w:rPr>
        <w:t>(.</w:t>
      </w:r>
      <w:proofErr w:type="spellStart"/>
      <w:r w:rsidR="00DE7002" w:rsidRPr="00C6659C">
        <w:rPr>
          <w:i/>
          <w:iCs/>
          <w:highlight w:val="lightGray"/>
        </w:rPr>
        <w:t>xls</w:t>
      </w:r>
      <w:proofErr w:type="spellEnd"/>
      <w:r w:rsidR="00DE7002" w:rsidRPr="00C6659C">
        <w:rPr>
          <w:i/>
          <w:iCs/>
          <w:highlight w:val="lightGray"/>
        </w:rPr>
        <w:t xml:space="preserve"> file), rename with a shortened project name, and upload</w:t>
      </w:r>
      <w:r w:rsidR="00477ED6" w:rsidRPr="00C6659C">
        <w:rPr>
          <w:i/>
          <w:iCs/>
          <w:highlight w:val="lightGray"/>
        </w:rPr>
        <w:t xml:space="preserve"> with your application.</w:t>
      </w:r>
    </w:p>
    <w:p w14:paraId="52881E2B" w14:textId="77777777" w:rsidR="00477ED6" w:rsidRPr="00C6659C" w:rsidRDefault="00477ED6" w:rsidP="00C6659C">
      <w:pPr>
        <w:ind w:left="720"/>
        <w:rPr>
          <w:i/>
          <w:iCs/>
          <w:highlight w:val="lightGray"/>
        </w:rPr>
      </w:pPr>
    </w:p>
    <w:p w14:paraId="66D930E6" w14:textId="744E5E64" w:rsidR="00DE7002" w:rsidRPr="00C6659C" w:rsidRDefault="00DE7002" w:rsidP="00C6659C">
      <w:pPr>
        <w:ind w:left="720"/>
        <w:rPr>
          <w:i/>
          <w:iCs/>
        </w:rPr>
      </w:pPr>
      <w:r w:rsidRPr="00C6659C">
        <w:rPr>
          <w:i/>
          <w:iCs/>
          <w:highlight w:val="lightGray"/>
        </w:rPr>
        <w:t>Budget guidance is provided in the excel template</w:t>
      </w:r>
      <w:r w:rsidR="00477ED6" w:rsidRPr="00C6659C">
        <w:rPr>
          <w:i/>
          <w:iCs/>
          <w:highlight w:val="lightGray"/>
        </w:rPr>
        <w:t xml:space="preserve"> above</w:t>
      </w:r>
      <w:r w:rsidRPr="00C6659C">
        <w:rPr>
          <w:i/>
          <w:iCs/>
        </w:rPr>
        <w:t xml:space="preserve">. </w:t>
      </w:r>
    </w:p>
    <w:p w14:paraId="0A080027" w14:textId="77777777" w:rsidR="00477ED6" w:rsidRDefault="00477ED6" w:rsidP="00DE7002"/>
    <w:p w14:paraId="3535CC8F" w14:textId="77777777" w:rsidR="00DE7002" w:rsidRDefault="00DE7002" w:rsidP="00DE7002">
      <w:r>
        <w:t xml:space="preserve">A. Select </w:t>
      </w:r>
      <w:proofErr w:type="gramStart"/>
      <w:r>
        <w:t>any and all</w:t>
      </w:r>
      <w:proofErr w:type="gramEnd"/>
      <w:r>
        <w:t xml:space="preserve"> EBTJV range-wide habitat goal(s) addressed by the Project. (2 points) *</w:t>
      </w:r>
    </w:p>
    <w:p w14:paraId="6BF55E17" w14:textId="77777777" w:rsidR="00DE7002" w:rsidRDefault="00DE7002" w:rsidP="00477ED6">
      <w:pPr>
        <w:pStyle w:val="ListParagraph"/>
        <w:numPr>
          <w:ilvl w:val="0"/>
          <w:numId w:val="1"/>
        </w:numPr>
      </w:pPr>
      <w:r>
        <w:t>Increase the average size (km2) of wild Brook Trout patches, which is currently 19km2</w:t>
      </w:r>
    </w:p>
    <w:p w14:paraId="3F2797E2" w14:textId="77777777" w:rsidR="00DE7002" w:rsidRDefault="00DE7002" w:rsidP="00477ED6">
      <w:pPr>
        <w:pStyle w:val="ListParagraph"/>
        <w:numPr>
          <w:ilvl w:val="0"/>
          <w:numId w:val="1"/>
        </w:numPr>
      </w:pPr>
      <w:r>
        <w:t>Restore wild Brook Trout to catchments where they were extirpated</w:t>
      </w:r>
    </w:p>
    <w:p w14:paraId="6CFA98C8" w14:textId="77777777" w:rsidR="00DE7002" w:rsidRDefault="00DE7002" w:rsidP="00477ED6">
      <w:pPr>
        <w:pStyle w:val="ListParagraph"/>
        <w:numPr>
          <w:ilvl w:val="0"/>
          <w:numId w:val="1"/>
        </w:numPr>
      </w:pPr>
      <w:r>
        <w:t>Maintain the current number of wild Brook Trout patches (i.e. no net loss)</w:t>
      </w:r>
    </w:p>
    <w:p w14:paraId="64C42F22" w14:textId="77777777" w:rsidR="00DE7002" w:rsidRDefault="00DE7002" w:rsidP="00477ED6">
      <w:pPr>
        <w:pStyle w:val="ListParagraph"/>
        <w:numPr>
          <w:ilvl w:val="0"/>
          <w:numId w:val="1"/>
        </w:numPr>
      </w:pPr>
      <w:r>
        <w:t>Increase connectivity within and among wild Brook Trout catchments</w:t>
      </w:r>
    </w:p>
    <w:p w14:paraId="66435F62" w14:textId="77777777" w:rsidR="00477ED6" w:rsidRDefault="00477ED6" w:rsidP="00DE7002"/>
    <w:p w14:paraId="55511C91" w14:textId="77777777" w:rsidR="00DE7002" w:rsidRDefault="00DE7002" w:rsidP="00DE7002">
      <w:r>
        <w:t>B. Describe how the project will contribute towards achieving the EBTJV range-wide habitat goals selected above. 250 words. (1 points) *</w:t>
      </w:r>
    </w:p>
    <w:p w14:paraId="7F382263" w14:textId="77777777" w:rsidR="00477ED6" w:rsidRDefault="00477ED6" w:rsidP="00DE7002"/>
    <w:p w14:paraId="47042019" w14:textId="77777777" w:rsidR="00477ED6" w:rsidRDefault="00477ED6" w:rsidP="00DE7002"/>
    <w:p w14:paraId="1279C05F" w14:textId="77777777" w:rsidR="00477ED6" w:rsidRDefault="00477ED6" w:rsidP="00DE7002"/>
    <w:p w14:paraId="16324114" w14:textId="77777777" w:rsidR="00477ED6" w:rsidRDefault="00477ED6" w:rsidP="00DE7002"/>
    <w:p w14:paraId="4CBD868C" w14:textId="77777777" w:rsidR="00477ED6" w:rsidRDefault="00477ED6" w:rsidP="00DE7002"/>
    <w:p w14:paraId="21444E9C" w14:textId="77777777" w:rsidR="00477ED6" w:rsidRDefault="00477ED6" w:rsidP="00DE7002"/>
    <w:p w14:paraId="11851829" w14:textId="77777777" w:rsidR="00477ED6" w:rsidRDefault="00477ED6" w:rsidP="00DE7002"/>
    <w:p w14:paraId="28CB433B" w14:textId="77777777" w:rsidR="00477ED6" w:rsidRDefault="00477ED6" w:rsidP="00DE7002"/>
    <w:p w14:paraId="3A930D8C" w14:textId="77777777" w:rsidR="00477ED6" w:rsidRDefault="00477ED6" w:rsidP="00DE7002"/>
    <w:p w14:paraId="5DA6DB3B" w14:textId="5E1229E0" w:rsidR="00DE7002" w:rsidRDefault="00DE7002" w:rsidP="00DE7002">
      <w:r>
        <w:t>C.</w:t>
      </w:r>
      <w:r w:rsidR="00477ED6">
        <w:t xml:space="preserve"> Mark</w:t>
      </w:r>
      <w:r>
        <w:t xml:space="preserve"> which of the EBTJV key conservation action(s) the Project addresses. (2 points) *</w:t>
      </w:r>
    </w:p>
    <w:p w14:paraId="5AB9FDED" w14:textId="77777777" w:rsidR="00477ED6" w:rsidRDefault="00DE7002" w:rsidP="00477ED6">
      <w:pPr>
        <w:pStyle w:val="ListParagraph"/>
        <w:numPr>
          <w:ilvl w:val="0"/>
          <w:numId w:val="2"/>
        </w:numPr>
      </w:pPr>
      <w:r>
        <w:t>Increase recreational fishing opportunities for wild Brook Trout</w:t>
      </w:r>
      <w:r>
        <w:tab/>
      </w:r>
    </w:p>
    <w:p w14:paraId="65355CD1" w14:textId="17E22BE0" w:rsidR="00DE7002" w:rsidRDefault="00DE7002" w:rsidP="00477ED6">
      <w:pPr>
        <w:pStyle w:val="ListParagraph"/>
        <w:numPr>
          <w:ilvl w:val="0"/>
          <w:numId w:val="2"/>
        </w:numPr>
      </w:pPr>
      <w:r>
        <w:t>Conserve genetic diversity of wild Brook Trout populations</w:t>
      </w:r>
    </w:p>
    <w:p w14:paraId="73B59355" w14:textId="77777777" w:rsidR="00477ED6" w:rsidRDefault="00DE7002" w:rsidP="00477ED6">
      <w:pPr>
        <w:pStyle w:val="ListParagraph"/>
        <w:numPr>
          <w:ilvl w:val="0"/>
          <w:numId w:val="2"/>
        </w:numPr>
      </w:pPr>
      <w:r>
        <w:t>Conserve and/or increase habitats that support robust wild Brook Trout populations</w:t>
      </w:r>
    </w:p>
    <w:p w14:paraId="4B36BDD4" w14:textId="7920A061" w:rsidR="00DE7002" w:rsidRDefault="00DE7002" w:rsidP="00477ED6">
      <w:pPr>
        <w:pStyle w:val="ListParagraph"/>
        <w:numPr>
          <w:ilvl w:val="0"/>
          <w:numId w:val="2"/>
        </w:numPr>
      </w:pPr>
      <w:r>
        <w:t>Restore and reconnect suitable habitats adjacent to robust wild Brook Trout populations</w:t>
      </w:r>
    </w:p>
    <w:p w14:paraId="3E312F9A" w14:textId="7FFC0B7F" w:rsidR="00477ED6" w:rsidRDefault="00DE7002" w:rsidP="00477ED6">
      <w:pPr>
        <w:pStyle w:val="ListParagraph"/>
        <w:numPr>
          <w:ilvl w:val="0"/>
          <w:numId w:val="2"/>
        </w:numPr>
      </w:pPr>
      <w:r>
        <w:t xml:space="preserve">Conserve unique wild Brook Trout life history </w:t>
      </w:r>
      <w:r>
        <w:tab/>
      </w:r>
    </w:p>
    <w:p w14:paraId="0E1D4A2E" w14:textId="367B95DE" w:rsidR="00DE7002" w:rsidRDefault="00DE7002" w:rsidP="00477ED6">
      <w:pPr>
        <w:pStyle w:val="ListParagraph"/>
        <w:numPr>
          <w:ilvl w:val="0"/>
          <w:numId w:val="2"/>
        </w:numPr>
      </w:pPr>
      <w:r>
        <w:t xml:space="preserve">Minimize threats to wild Brook Trout populations </w:t>
      </w:r>
    </w:p>
    <w:p w14:paraId="14B38A39" w14:textId="77777777" w:rsidR="00DE7002" w:rsidRDefault="00DE7002" w:rsidP="00477ED6">
      <w:pPr>
        <w:pStyle w:val="ListParagraph"/>
        <w:numPr>
          <w:ilvl w:val="0"/>
          <w:numId w:val="2"/>
        </w:numPr>
      </w:pPr>
      <w:r>
        <w:lastRenderedPageBreak/>
        <w:t>strategies (e.g., lacustrine populations, large river (e.g., degraded water quality, invasive species, populations, and coastal populations altered hydrologic regimes)</w:t>
      </w:r>
    </w:p>
    <w:p w14:paraId="2004F466" w14:textId="77777777" w:rsidR="00477ED6" w:rsidRDefault="00477ED6" w:rsidP="00DE7002"/>
    <w:p w14:paraId="3A8EDD53" w14:textId="77777777" w:rsidR="00477ED6" w:rsidRDefault="00477ED6" w:rsidP="00DE7002"/>
    <w:p w14:paraId="5672E388" w14:textId="77777777" w:rsidR="00477ED6" w:rsidRDefault="00477ED6" w:rsidP="00DE7002"/>
    <w:p w14:paraId="46CA796F" w14:textId="71919C28" w:rsidR="00DE7002" w:rsidRDefault="00DE7002" w:rsidP="00DE7002">
      <w:r>
        <w:t xml:space="preserve">D. </w:t>
      </w:r>
      <w:r w:rsidR="00477ED6">
        <w:t>Mark</w:t>
      </w:r>
      <w:r>
        <w:t xml:space="preserve"> which of the NFHP National Conservation Priorities the Project addresses. (2 points) Note: For the NCP's, the word conserve is broadly defined as protect, rehabilitate, restore, and improve. see https://fishhabitat.org/images/files/Board_Approved_2024_NFHP_National_Conservation_Prioritie s_9-2022_edited.pdf *</w:t>
      </w:r>
    </w:p>
    <w:p w14:paraId="4E716C04" w14:textId="77777777" w:rsidR="00477ED6" w:rsidRDefault="00477ED6" w:rsidP="00DE7002"/>
    <w:p w14:paraId="60A17129" w14:textId="77777777" w:rsidR="00DE7002" w:rsidRDefault="00DE7002" w:rsidP="00477ED6">
      <w:pPr>
        <w:pStyle w:val="ListParagraph"/>
        <w:numPr>
          <w:ilvl w:val="0"/>
          <w:numId w:val="3"/>
        </w:numPr>
      </w:pPr>
      <w:r>
        <w:t>Conserve waters and habitats where all processes and functions are operating within Conserve hydrologic conditions for fish their expected range or natural variation.</w:t>
      </w:r>
    </w:p>
    <w:p w14:paraId="2C7F29EE" w14:textId="77777777" w:rsidR="00DE7002" w:rsidRDefault="00DE7002" w:rsidP="00477ED6">
      <w:pPr>
        <w:pStyle w:val="ListParagraph"/>
        <w:numPr>
          <w:ilvl w:val="0"/>
          <w:numId w:val="3"/>
        </w:numPr>
      </w:pPr>
      <w:r>
        <w:t xml:space="preserve">Conserve physical and living habitats and features that support viable and sustainable species </w:t>
      </w:r>
    </w:p>
    <w:p w14:paraId="257868DA" w14:textId="77777777" w:rsidR="00DE7002" w:rsidRDefault="00DE7002" w:rsidP="00477ED6">
      <w:pPr>
        <w:pStyle w:val="ListParagraph"/>
        <w:numPr>
          <w:ilvl w:val="0"/>
          <w:numId w:val="3"/>
        </w:numPr>
      </w:pPr>
      <w:r>
        <w:t>Reconnect fragmented fish habitats</w:t>
      </w:r>
    </w:p>
    <w:p w14:paraId="175B416C" w14:textId="77777777" w:rsidR="00DE7002" w:rsidRDefault="00DE7002" w:rsidP="00477ED6">
      <w:pPr>
        <w:pStyle w:val="ListParagraph"/>
        <w:numPr>
          <w:ilvl w:val="0"/>
          <w:numId w:val="3"/>
        </w:numPr>
      </w:pPr>
      <w:r>
        <w:t>and/or populations in impacted or at-risk systems.</w:t>
      </w:r>
    </w:p>
    <w:p w14:paraId="22E997FD" w14:textId="77777777" w:rsidR="00DE7002" w:rsidRDefault="00DE7002" w:rsidP="00477ED6">
      <w:pPr>
        <w:pStyle w:val="ListParagraph"/>
        <w:numPr>
          <w:ilvl w:val="0"/>
          <w:numId w:val="3"/>
        </w:numPr>
      </w:pPr>
      <w:r>
        <w:t xml:space="preserve">Support the structure and function of Fish Habitat </w:t>
      </w:r>
    </w:p>
    <w:p w14:paraId="767890E2" w14:textId="77777777" w:rsidR="00DE7002" w:rsidRDefault="00DE7002" w:rsidP="00477ED6">
      <w:pPr>
        <w:pStyle w:val="ListParagraph"/>
        <w:numPr>
          <w:ilvl w:val="0"/>
          <w:numId w:val="3"/>
        </w:numPr>
      </w:pPr>
      <w:r>
        <w:t>Conserve water quality for fish</w:t>
      </w:r>
    </w:p>
    <w:p w14:paraId="0A5B355A" w14:textId="77777777" w:rsidR="00DE7002" w:rsidRDefault="00DE7002" w:rsidP="00477ED6">
      <w:pPr>
        <w:pStyle w:val="ListParagraph"/>
        <w:numPr>
          <w:ilvl w:val="0"/>
          <w:numId w:val="3"/>
        </w:numPr>
      </w:pPr>
      <w:r>
        <w:t>Partnerships.</w:t>
      </w:r>
    </w:p>
    <w:p w14:paraId="681A6BED" w14:textId="77777777" w:rsidR="00DE7002" w:rsidRDefault="00DE7002" w:rsidP="00477ED6">
      <w:pPr>
        <w:pStyle w:val="ListParagraph"/>
        <w:numPr>
          <w:ilvl w:val="0"/>
          <w:numId w:val="3"/>
        </w:numPr>
      </w:pPr>
      <w:r>
        <w:t>Enhance recreational, commercial, subsistence, and traditional fishing opportunities when conducting projects that conserve fish habitat.</w:t>
      </w:r>
    </w:p>
    <w:p w14:paraId="056767D7" w14:textId="77777777" w:rsidR="00477ED6" w:rsidRDefault="00477ED6" w:rsidP="00DE7002"/>
    <w:p w14:paraId="58AB3FB5" w14:textId="66079D7C" w:rsidR="00DE7002" w:rsidRPr="006E4276" w:rsidRDefault="00477ED6" w:rsidP="00DE7002">
      <w:pPr>
        <w:rPr>
          <w:i/>
          <w:iCs/>
        </w:rPr>
      </w:pPr>
      <w:r w:rsidRPr="006E4276">
        <w:rPr>
          <w:i/>
          <w:iCs/>
        </w:rPr>
        <w:t xml:space="preserve">The next two questions require cross referencing your project locations with the EBTJV brook trout assessment (map).  </w:t>
      </w:r>
      <w:r w:rsidR="00DE7002" w:rsidRPr="006E4276">
        <w:rPr>
          <w:i/>
          <w:iCs/>
        </w:rPr>
        <w:t xml:space="preserve">Please see it at </w:t>
      </w:r>
      <w:hyperlink r:id="rId10" w:history="1">
        <w:r w:rsidRPr="006E4276">
          <w:rPr>
            <w:rStyle w:val="Hyperlink"/>
            <w:i/>
            <w:iCs/>
          </w:rPr>
          <w:t>https://</w:t>
        </w:r>
        <w:r w:rsidRPr="006E4276">
          <w:rPr>
            <w:rStyle w:val="Hyperlink"/>
            <w:i/>
            <w:iCs/>
          </w:rPr>
          <w:t>assessment.ebtjv.de</w:t>
        </w:r>
      </w:hyperlink>
      <w:r w:rsidRPr="006E4276">
        <w:rPr>
          <w:i/>
          <w:iCs/>
        </w:rPr>
        <w:t xml:space="preserve"> </w:t>
      </w:r>
      <w:r w:rsidR="00DE7002" w:rsidRPr="006E4276">
        <w:rPr>
          <w:i/>
          <w:iCs/>
        </w:rPr>
        <w:t xml:space="preserve"> . Locate your project </w:t>
      </w:r>
      <w:r w:rsidRPr="006E4276">
        <w:rPr>
          <w:i/>
          <w:iCs/>
        </w:rPr>
        <w:t>by zooming into a location or by clicking the</w:t>
      </w:r>
      <w:r w:rsidR="00DE7002" w:rsidRPr="006E4276">
        <w:rPr>
          <w:i/>
          <w:iCs/>
        </w:rPr>
        <w:t xml:space="preserve"> magnifying lens icon</w:t>
      </w:r>
      <w:r w:rsidRPr="006E4276">
        <w:rPr>
          <w:i/>
          <w:iCs/>
        </w:rPr>
        <w:t xml:space="preserve"> and entering an address or coordinates</w:t>
      </w:r>
      <w:r w:rsidR="00DE7002" w:rsidRPr="006E4276">
        <w:rPr>
          <w:i/>
          <w:iCs/>
        </w:rPr>
        <w:t xml:space="preserve">. Turn on the layers for </w:t>
      </w:r>
      <w:r w:rsidR="006E4276" w:rsidRPr="006E4276">
        <w:rPr>
          <w:i/>
          <w:iCs/>
        </w:rPr>
        <w:t xml:space="preserve">2024 </w:t>
      </w:r>
      <w:r w:rsidR="00DE7002" w:rsidRPr="006E4276">
        <w:rPr>
          <w:i/>
          <w:iCs/>
        </w:rPr>
        <w:t xml:space="preserve">Catchments and </w:t>
      </w:r>
      <w:r w:rsidR="006E4276" w:rsidRPr="006E4276">
        <w:rPr>
          <w:i/>
          <w:iCs/>
        </w:rPr>
        <w:t xml:space="preserve">2024 </w:t>
      </w:r>
      <w:r w:rsidR="00DE7002" w:rsidRPr="006E4276">
        <w:rPr>
          <w:i/>
          <w:iCs/>
        </w:rPr>
        <w:t xml:space="preserve">Wild Trout </w:t>
      </w:r>
      <w:proofErr w:type="gramStart"/>
      <w:r w:rsidR="00DE7002" w:rsidRPr="006E4276">
        <w:rPr>
          <w:i/>
          <w:iCs/>
        </w:rPr>
        <w:t>Patches, and</w:t>
      </w:r>
      <w:proofErr w:type="gramEnd"/>
      <w:r w:rsidR="00DE7002" w:rsidRPr="006E4276">
        <w:rPr>
          <w:i/>
          <w:iCs/>
        </w:rPr>
        <w:t xml:space="preserve"> move the transparency slider to find your project within a catchment.  If you need assistance finding the catchment </w:t>
      </w:r>
      <w:proofErr w:type="gramStart"/>
      <w:r w:rsidR="00DE7002" w:rsidRPr="006E4276">
        <w:rPr>
          <w:i/>
          <w:iCs/>
        </w:rPr>
        <w:t>code</w:t>
      </w:r>
      <w:proofErr w:type="gramEnd"/>
      <w:r w:rsidR="00DE7002" w:rsidRPr="006E4276">
        <w:rPr>
          <w:i/>
          <w:iCs/>
        </w:rPr>
        <w:t xml:space="preserve"> contact the Coordinator lori.maloney@canaanvi.org</w:t>
      </w:r>
    </w:p>
    <w:p w14:paraId="3CB7F013" w14:textId="77777777" w:rsidR="00DE7002" w:rsidRDefault="00DE7002" w:rsidP="00DE7002">
      <w:r>
        <w:t xml:space="preserve"> </w:t>
      </w:r>
    </w:p>
    <w:p w14:paraId="7781E343" w14:textId="77777777" w:rsidR="00DE7002" w:rsidRDefault="00DE7002" w:rsidP="00DE7002">
      <w:r>
        <w:t xml:space="preserve"> </w:t>
      </w:r>
    </w:p>
    <w:p w14:paraId="4CF883CA" w14:textId="0644F95A" w:rsidR="00DE7002" w:rsidRDefault="00DE7002" w:rsidP="00DE7002">
      <w:r>
        <w:t xml:space="preserve">E. What is the </w:t>
      </w:r>
      <w:r w:rsidR="006E4276">
        <w:t xml:space="preserve">2024 </w:t>
      </w:r>
      <w:r>
        <w:t>classification for the catchment where the project work will be implemented (5 points) *</w:t>
      </w:r>
    </w:p>
    <w:p w14:paraId="74E4BF5C" w14:textId="3C8797C1" w:rsidR="00DE7002" w:rsidRPr="006E4276" w:rsidRDefault="00DE7002" w:rsidP="00DE7002">
      <w:pPr>
        <w:rPr>
          <w:i/>
          <w:iCs/>
        </w:rPr>
      </w:pPr>
      <w:r w:rsidRPr="006E4276">
        <w:rPr>
          <w:i/>
          <w:iCs/>
        </w:rPr>
        <w:t xml:space="preserve">Visit assessment.ebtjv.de; Open "2024 brook trout catchments" layer, </w:t>
      </w:r>
      <w:proofErr w:type="gramStart"/>
      <w:r w:rsidRPr="006E4276">
        <w:rPr>
          <w:i/>
          <w:iCs/>
        </w:rPr>
        <w:t>Click</w:t>
      </w:r>
      <w:proofErr w:type="gramEnd"/>
      <w:r w:rsidRPr="006E4276">
        <w:rPr>
          <w:i/>
          <w:iCs/>
        </w:rPr>
        <w:t xml:space="preserve"> "</w:t>
      </w:r>
      <w:proofErr w:type="spellStart"/>
      <w:r w:rsidRPr="006E4276">
        <w:rPr>
          <w:i/>
          <w:iCs/>
        </w:rPr>
        <w:t>i</w:t>
      </w:r>
      <w:proofErr w:type="spellEnd"/>
      <w:r w:rsidRPr="006E4276">
        <w:rPr>
          <w:i/>
          <w:iCs/>
        </w:rPr>
        <w:t xml:space="preserve">" for identify feature, click on the location, look at the </w:t>
      </w:r>
      <w:r w:rsidR="006E4276" w:rsidRPr="006E4276">
        <w:rPr>
          <w:i/>
          <w:iCs/>
        </w:rPr>
        <w:t xml:space="preserve">pop up </w:t>
      </w:r>
      <w:r w:rsidRPr="006E4276">
        <w:rPr>
          <w:i/>
          <w:iCs/>
        </w:rPr>
        <w:t>table, and reference the catchment code where you will do work.</w:t>
      </w:r>
    </w:p>
    <w:p w14:paraId="00DC0E18" w14:textId="2500CAFD" w:rsidR="006E4276" w:rsidRDefault="00C6659C" w:rsidP="00DE7002">
      <w:r>
        <w:rPr>
          <w:noProof/>
        </w:rPr>
        <mc:AlternateContent>
          <mc:Choice Requires="wps">
            <w:drawing>
              <wp:anchor distT="0" distB="0" distL="114300" distR="114300" simplePos="0" relativeHeight="251674624" behindDoc="0" locked="0" layoutInCell="1" allowOverlap="1" wp14:anchorId="2A781651" wp14:editId="1086111B">
                <wp:simplePos x="0" y="0"/>
                <wp:positionH relativeFrom="column">
                  <wp:posOffset>677636</wp:posOffset>
                </wp:positionH>
                <wp:positionV relativeFrom="paragraph">
                  <wp:posOffset>115207</wp:posOffset>
                </wp:positionV>
                <wp:extent cx="1281793" cy="285750"/>
                <wp:effectExtent l="0" t="0" r="13970" b="19050"/>
                <wp:wrapNone/>
                <wp:docPr id="2025181559" name="Text Box 1"/>
                <wp:cNvGraphicFramePr/>
                <a:graphic xmlns:a="http://schemas.openxmlformats.org/drawingml/2006/main">
                  <a:graphicData uri="http://schemas.microsoft.com/office/word/2010/wordprocessingShape">
                    <wps:wsp>
                      <wps:cNvSpPr txBox="1"/>
                      <wps:spPr>
                        <a:xfrm>
                          <a:off x="0" y="0"/>
                          <a:ext cx="1281793" cy="285750"/>
                        </a:xfrm>
                        <a:prstGeom prst="rect">
                          <a:avLst/>
                        </a:prstGeom>
                        <a:solidFill>
                          <a:schemeClr val="lt1"/>
                        </a:solidFill>
                        <a:ln w="6350">
                          <a:solidFill>
                            <a:prstClr val="black"/>
                          </a:solidFill>
                        </a:ln>
                      </wps:spPr>
                      <wps:txbx>
                        <w:txbxContent>
                          <w:p w14:paraId="0F9FBB27" w14:textId="77777777" w:rsidR="00C6659C" w:rsidRDefault="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781651" id="_x0000_s1051" type="#_x0000_t202" style="position:absolute;margin-left:53.35pt;margin-top:9.05pt;width:100.95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" fillcolor="white [3201]" strokeweight=".5pt">
                <v:textbox>
                  <w:txbxContent>
                    <w:p w14:paraId="0F9FBB27" w14:textId="77777777" w:rsidR="00C6659C" w:rsidRDefault="00C6659C"/>
                  </w:txbxContent>
                </v:textbox>
              </v:shape>
            </w:pict>
          </mc:Fallback>
        </mc:AlternateContent>
      </w:r>
    </w:p>
    <w:p w14:paraId="6FAFD1FB" w14:textId="71CEF1B5" w:rsidR="006E4276" w:rsidRDefault="006E4276" w:rsidP="00DE7002"/>
    <w:p w14:paraId="6D76B5FC" w14:textId="3348E927" w:rsidR="006E4276" w:rsidRDefault="006E4276" w:rsidP="00DE7002"/>
    <w:p w14:paraId="068E2A9B" w14:textId="77777777" w:rsidR="00DE7002" w:rsidRDefault="00DE7002" w:rsidP="00DE7002">
      <w:r>
        <w:t>F. What is the classification for the Wild Trout Patch where the project work will be implemented (5 points) *</w:t>
      </w:r>
    </w:p>
    <w:p w14:paraId="17052B4B" w14:textId="77777777" w:rsidR="00DE7002" w:rsidRDefault="00DE7002" w:rsidP="00DE7002">
      <w:pPr>
        <w:rPr>
          <w:i/>
          <w:iCs/>
        </w:rPr>
      </w:pPr>
      <w:r w:rsidRPr="006E4276">
        <w:rPr>
          <w:i/>
          <w:iCs/>
        </w:rPr>
        <w:lastRenderedPageBreak/>
        <w:t xml:space="preserve">Visit assessment.ebtjv.de; Open "2024 wild trout patches" layer, </w:t>
      </w:r>
      <w:proofErr w:type="gramStart"/>
      <w:r w:rsidRPr="006E4276">
        <w:rPr>
          <w:i/>
          <w:iCs/>
        </w:rPr>
        <w:t>Click</w:t>
      </w:r>
      <w:proofErr w:type="gramEnd"/>
      <w:r w:rsidRPr="006E4276">
        <w:rPr>
          <w:i/>
          <w:iCs/>
        </w:rPr>
        <w:t xml:space="preserve"> on the location, look at the legend, and reference the catchment type (salmonid presence) where you will do work. As of 1/15/24 the codes aren't displaying on the viewer.</w:t>
      </w:r>
    </w:p>
    <w:p w14:paraId="57EBDB51" w14:textId="031D731F" w:rsidR="006E4276" w:rsidRDefault="00C6659C" w:rsidP="00DE7002">
      <w:pPr>
        <w:rPr>
          <w:i/>
          <w:iCs/>
        </w:rPr>
      </w:pPr>
      <w:r>
        <w:rPr>
          <w:i/>
          <w:iCs/>
          <w:noProof/>
        </w:rPr>
        <mc:AlternateContent>
          <mc:Choice Requires="wps">
            <w:drawing>
              <wp:anchor distT="0" distB="0" distL="114300" distR="114300" simplePos="0" relativeHeight="251675648" behindDoc="0" locked="0" layoutInCell="1" allowOverlap="1" wp14:anchorId="1BD62AE8" wp14:editId="4B1DCB6E">
                <wp:simplePos x="0" y="0"/>
                <wp:positionH relativeFrom="column">
                  <wp:posOffset>742950</wp:posOffset>
                </wp:positionH>
                <wp:positionV relativeFrom="paragraph">
                  <wp:posOffset>72481</wp:posOffset>
                </wp:positionV>
                <wp:extent cx="1289957" cy="244928"/>
                <wp:effectExtent l="0" t="0" r="18415" b="9525"/>
                <wp:wrapNone/>
                <wp:docPr id="1639084194" name="Text Box 2"/>
                <wp:cNvGraphicFramePr/>
                <a:graphic xmlns:a="http://schemas.openxmlformats.org/drawingml/2006/main">
                  <a:graphicData uri="http://schemas.microsoft.com/office/word/2010/wordprocessingShape">
                    <wps:wsp>
                      <wps:cNvSpPr txBox="1"/>
                      <wps:spPr>
                        <a:xfrm>
                          <a:off x="0" y="0"/>
                          <a:ext cx="1289957" cy="244928"/>
                        </a:xfrm>
                        <a:prstGeom prst="rect">
                          <a:avLst/>
                        </a:prstGeom>
                        <a:solidFill>
                          <a:schemeClr val="lt1"/>
                        </a:solidFill>
                        <a:ln w="6350">
                          <a:solidFill>
                            <a:prstClr val="black"/>
                          </a:solidFill>
                        </a:ln>
                      </wps:spPr>
                      <wps:txbx>
                        <w:txbxContent>
                          <w:p w14:paraId="1DCBA8CE" w14:textId="77777777" w:rsidR="00C6659C" w:rsidRDefault="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D62AE8" id="Text Box 2" o:spid="_x0000_s1052" type="#_x0000_t202" style="position:absolute;margin-left:58.5pt;margin-top:5.7pt;width:101.55pt;height:19.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" fillcolor="white [3201]" strokeweight=".5pt">
                <v:textbox>
                  <w:txbxContent>
                    <w:p w14:paraId="1DCBA8CE" w14:textId="77777777" w:rsidR="00C6659C" w:rsidRDefault="00C6659C"/>
                  </w:txbxContent>
                </v:textbox>
              </v:shape>
            </w:pict>
          </mc:Fallback>
        </mc:AlternateContent>
      </w:r>
    </w:p>
    <w:p w14:paraId="35776B4F" w14:textId="77777777" w:rsidR="006E4276" w:rsidRPr="006E4276" w:rsidRDefault="006E4276" w:rsidP="00DE7002"/>
    <w:p w14:paraId="3C5A8B74" w14:textId="77777777" w:rsidR="00DE7002" w:rsidRDefault="00DE7002" w:rsidP="00DE7002">
      <w:r>
        <w:t>G. Will the Project result in reestablishing wild Brook Trout within the catchment 10 points (up to 500 words). *</w:t>
      </w:r>
    </w:p>
    <w:p w14:paraId="78A4A53F" w14:textId="0ED03A42" w:rsidR="00DE7002" w:rsidRDefault="00C6659C" w:rsidP="00DE7002">
      <w:pPr>
        <w:rPr>
          <w:i/>
          <w:iCs/>
        </w:rPr>
      </w:pPr>
      <w:r>
        <w:rPr>
          <w:noProof/>
        </w:rPr>
        <mc:AlternateContent>
          <mc:Choice Requires="wps">
            <w:drawing>
              <wp:anchor distT="0" distB="0" distL="114300" distR="114300" simplePos="0" relativeHeight="251661312" behindDoc="0" locked="0" layoutInCell="1" allowOverlap="1" wp14:anchorId="3BC05DCB" wp14:editId="495D81F4">
                <wp:simplePos x="0" y="0"/>
                <wp:positionH relativeFrom="column">
                  <wp:posOffset>0</wp:posOffset>
                </wp:positionH>
                <wp:positionV relativeFrom="paragraph">
                  <wp:posOffset>740410</wp:posOffset>
                </wp:positionV>
                <wp:extent cx="5861685" cy="1755140"/>
                <wp:effectExtent l="0" t="0" r="18415" b="10160"/>
                <wp:wrapSquare wrapText="bothSides"/>
                <wp:docPr id="434017484"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1B5A963F" w14:textId="77777777" w:rsidR="00C6659C" w:rsidRDefault="00C6659C" w:rsidP="00DE7002"/>
                          <w:p w14:paraId="7D42BB3C" w14:textId="77777777" w:rsidR="00C6659C" w:rsidRDefault="00C6659C" w:rsidP="00DE7002"/>
                          <w:p w14:paraId="0415F086" w14:textId="77777777" w:rsidR="00C6659C" w:rsidRDefault="00C6659C" w:rsidP="00DE7002"/>
                          <w:p w14:paraId="58B90498" w14:textId="77777777" w:rsidR="00C6659C" w:rsidRDefault="00C6659C" w:rsidP="00DE7002"/>
                          <w:p w14:paraId="4CF212BC" w14:textId="77777777" w:rsidR="00C6659C" w:rsidRDefault="00C6659C" w:rsidP="00DE7002"/>
                          <w:p w14:paraId="7DC59620" w14:textId="77777777" w:rsidR="00C6659C" w:rsidRDefault="00C6659C" w:rsidP="00DE7002"/>
                          <w:p w14:paraId="201D560B" w14:textId="77777777" w:rsidR="00C6659C" w:rsidRPr="006E2F66" w:rsidRDefault="00C6659C" w:rsidP="006E2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5DCB" id="_x0000_s1053" type="#_x0000_t202" style="position:absolute;margin-left:0;margin-top:58.3pt;width:461.55pt;height:1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" filled="f" strokeweight=".5pt">
                <v:fill o:detectmouseclick="t"/>
                <v:textbox>
                  <w:txbxContent>
                    <w:p w14:paraId="1B5A963F" w14:textId="77777777" w:rsidR="00C6659C" w:rsidRDefault="00C6659C" w:rsidP="00DE7002"/>
                    <w:p w14:paraId="7D42BB3C" w14:textId="77777777" w:rsidR="00C6659C" w:rsidRDefault="00C6659C" w:rsidP="00DE7002"/>
                    <w:p w14:paraId="0415F086" w14:textId="77777777" w:rsidR="00C6659C" w:rsidRDefault="00C6659C" w:rsidP="00DE7002"/>
                    <w:p w14:paraId="58B90498" w14:textId="77777777" w:rsidR="00C6659C" w:rsidRDefault="00C6659C" w:rsidP="00DE7002"/>
                    <w:p w14:paraId="4CF212BC" w14:textId="77777777" w:rsidR="00C6659C" w:rsidRDefault="00C6659C" w:rsidP="00DE7002"/>
                    <w:p w14:paraId="7DC59620" w14:textId="77777777" w:rsidR="00C6659C" w:rsidRDefault="00C6659C" w:rsidP="00DE7002"/>
                    <w:p w14:paraId="201D560B" w14:textId="77777777" w:rsidR="00C6659C" w:rsidRPr="006E2F66" w:rsidRDefault="00C6659C" w:rsidP="006E2F66"/>
                  </w:txbxContent>
                </v:textbox>
                <w10:wrap type="square"/>
              </v:shape>
            </w:pict>
          </mc:Fallback>
        </mc:AlternateContent>
      </w:r>
      <w:r w:rsidR="00DE7002" w:rsidRPr="006E4276">
        <w:rPr>
          <w:i/>
          <w:iCs/>
        </w:rPr>
        <w:t>If Brook Trout are not currently present within the project sites catchment describe how the Project will result in reestablishing their presence and how you are doing this in coordination with the state, federal, or tribal fisheries management agency.</w:t>
      </w:r>
    </w:p>
    <w:p w14:paraId="6792FA62" w14:textId="3014B1E6" w:rsidR="006E4276" w:rsidRDefault="006E4276" w:rsidP="00DE7002"/>
    <w:p w14:paraId="056C4CD6" w14:textId="7FBCF357" w:rsidR="006E4276" w:rsidRPr="006E4276" w:rsidRDefault="006E4276" w:rsidP="00DE7002"/>
    <w:p w14:paraId="5F64665C" w14:textId="77777777" w:rsidR="00DE7002" w:rsidRDefault="00DE7002" w:rsidP="00DE7002">
      <w:r>
        <w:t xml:space="preserve">H. Are </w:t>
      </w:r>
      <w:proofErr w:type="gramStart"/>
      <w:r>
        <w:t>there</w:t>
      </w:r>
      <w:proofErr w:type="gramEnd"/>
      <w:r>
        <w:t xml:space="preserve"> invasive fish species within the Project site or that have access no barrier to it (2 points) Up to 250 words.  *</w:t>
      </w:r>
    </w:p>
    <w:p w14:paraId="49846F15" w14:textId="39205B51" w:rsidR="006E4276" w:rsidRPr="00C6659C" w:rsidRDefault="00DE7002">
      <w:pPr>
        <w:rPr>
          <w:i/>
          <w:iCs/>
        </w:rPr>
      </w:pPr>
      <w:r w:rsidRPr="006E4276">
        <w:rPr>
          <w:i/>
          <w:iCs/>
        </w:rPr>
        <w:t xml:space="preserve">Consult with your state fisheries management agency to determine whether there are any invasive fish species within the project site or have ready access to it. If there are list the species. If a project goal is to remove invasive species reiterate how this is being done in </w:t>
      </w:r>
      <w:r w:rsidR="00C6659C">
        <w:rPr>
          <w:noProof/>
        </w:rPr>
        <mc:AlternateContent>
          <mc:Choice Requires="wps">
            <w:drawing>
              <wp:anchor distT="0" distB="0" distL="114300" distR="114300" simplePos="0" relativeHeight="251663360" behindDoc="0" locked="0" layoutInCell="1" allowOverlap="1" wp14:anchorId="2DF39D90" wp14:editId="1ADEE504">
                <wp:simplePos x="0" y="0"/>
                <wp:positionH relativeFrom="column">
                  <wp:posOffset>-57150</wp:posOffset>
                </wp:positionH>
                <wp:positionV relativeFrom="paragraph">
                  <wp:posOffset>760639</wp:posOffset>
                </wp:positionV>
                <wp:extent cx="5861685" cy="1755140"/>
                <wp:effectExtent l="0" t="0" r="18415" b="10160"/>
                <wp:wrapSquare wrapText="bothSides"/>
                <wp:docPr id="1278996172"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7B83D73E" w14:textId="77777777" w:rsidR="00C6659C" w:rsidRDefault="00C6659C" w:rsidP="00C6659C"/>
                          <w:p w14:paraId="0BE55D7D" w14:textId="77777777" w:rsidR="00C6659C" w:rsidRDefault="00C6659C" w:rsidP="00C6659C"/>
                          <w:p w14:paraId="7940308A" w14:textId="77777777" w:rsidR="00C6659C" w:rsidRDefault="00C6659C" w:rsidP="00C6659C"/>
                          <w:p w14:paraId="2E931DD0" w14:textId="77777777" w:rsidR="00C6659C" w:rsidRDefault="00C6659C" w:rsidP="00C6659C"/>
                          <w:p w14:paraId="5CEB7BD1" w14:textId="77777777" w:rsidR="00C6659C" w:rsidRDefault="00C6659C" w:rsidP="00C6659C"/>
                          <w:p w14:paraId="50F9F729" w14:textId="77777777" w:rsidR="00C6659C" w:rsidRDefault="00C6659C" w:rsidP="00C6659C"/>
                          <w:p w14:paraId="208BD1DD"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39D90" id="_x0000_s1054" type="#_x0000_t202" style="position:absolute;margin-left:-4.5pt;margin-top:59.9pt;width:461.55pt;height:1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" filled="f" strokeweight=".5pt">
                <v:fill o:detectmouseclick="t"/>
                <v:textbox>
                  <w:txbxContent>
                    <w:p w14:paraId="7B83D73E" w14:textId="77777777" w:rsidR="00C6659C" w:rsidRDefault="00C6659C" w:rsidP="00C6659C"/>
                    <w:p w14:paraId="0BE55D7D" w14:textId="77777777" w:rsidR="00C6659C" w:rsidRDefault="00C6659C" w:rsidP="00C6659C"/>
                    <w:p w14:paraId="7940308A" w14:textId="77777777" w:rsidR="00C6659C" w:rsidRDefault="00C6659C" w:rsidP="00C6659C"/>
                    <w:p w14:paraId="2E931DD0" w14:textId="77777777" w:rsidR="00C6659C" w:rsidRDefault="00C6659C" w:rsidP="00C6659C"/>
                    <w:p w14:paraId="5CEB7BD1" w14:textId="77777777" w:rsidR="00C6659C" w:rsidRDefault="00C6659C" w:rsidP="00C6659C"/>
                    <w:p w14:paraId="50F9F729" w14:textId="77777777" w:rsidR="00C6659C" w:rsidRDefault="00C6659C" w:rsidP="00C6659C"/>
                    <w:p w14:paraId="208BD1DD" w14:textId="77777777" w:rsidR="00C6659C" w:rsidRPr="006E2F66" w:rsidRDefault="00C6659C" w:rsidP="00C6659C"/>
                  </w:txbxContent>
                </v:textbox>
                <w10:wrap type="square"/>
              </v:shape>
            </w:pict>
          </mc:Fallback>
        </mc:AlternateContent>
      </w:r>
      <w:r w:rsidRPr="006E4276">
        <w:rPr>
          <w:i/>
          <w:iCs/>
        </w:rPr>
        <w:t>coordination with the state, federal, or tribal fisheries management agency</w:t>
      </w:r>
      <w:r w:rsidR="006E4276">
        <w:br w:type="page"/>
      </w:r>
    </w:p>
    <w:p w14:paraId="07E71FB4" w14:textId="07B1C2A2" w:rsidR="00DE7002" w:rsidRDefault="00DE7002" w:rsidP="00DE7002">
      <w:r>
        <w:lastRenderedPageBreak/>
        <w:t>I. Are hatchery-reared salmonids stocked within the Project site or that have access (no barrier) to it? (5 points) (up to 250 words). *</w:t>
      </w:r>
    </w:p>
    <w:p w14:paraId="48B7F99B" w14:textId="2243585F" w:rsidR="00DE7002" w:rsidRPr="006E4276" w:rsidRDefault="00DE7002" w:rsidP="00DE7002">
      <w:pPr>
        <w:rPr>
          <w:i/>
          <w:iCs/>
        </w:rPr>
      </w:pPr>
      <w:r w:rsidRPr="006E4276">
        <w:rPr>
          <w:i/>
          <w:iCs/>
        </w:rPr>
        <w:t>Consult with your state fisheries management agency to determine whether hatchery-reared salmonid</w:t>
      </w:r>
      <w:r w:rsidR="006E4276" w:rsidRPr="006E4276">
        <w:rPr>
          <w:i/>
          <w:iCs/>
        </w:rPr>
        <w:t xml:space="preserve">s </w:t>
      </w:r>
      <w:r w:rsidRPr="006E4276">
        <w:rPr>
          <w:i/>
          <w:iCs/>
        </w:rPr>
        <w:t>are stocked within the project site or have ready access to it. If there are, list the species and note an</w:t>
      </w:r>
      <w:r w:rsidR="006E4276" w:rsidRPr="006E4276">
        <w:rPr>
          <w:i/>
          <w:iCs/>
        </w:rPr>
        <w:t>y</w:t>
      </w:r>
      <w:r w:rsidRPr="006E4276">
        <w:rPr>
          <w:i/>
          <w:iCs/>
        </w:rPr>
        <w:t xml:space="preserve"> species that are triploid.</w:t>
      </w:r>
    </w:p>
    <w:p w14:paraId="2020F27C" w14:textId="77777777" w:rsidR="006E4276" w:rsidRDefault="006E4276" w:rsidP="00DE7002"/>
    <w:p w14:paraId="34CD0F51" w14:textId="2FD15AEB" w:rsidR="006E4276" w:rsidRDefault="00C6659C" w:rsidP="00DE7002">
      <w:r>
        <w:rPr>
          <w:noProof/>
        </w:rPr>
        <mc:AlternateContent>
          <mc:Choice Requires="wps">
            <w:drawing>
              <wp:anchor distT="0" distB="0" distL="114300" distR="114300" simplePos="0" relativeHeight="251665408" behindDoc="0" locked="0" layoutInCell="1" allowOverlap="1" wp14:anchorId="0D99C071" wp14:editId="5E786513">
                <wp:simplePos x="0" y="0"/>
                <wp:positionH relativeFrom="column">
                  <wp:posOffset>0</wp:posOffset>
                </wp:positionH>
                <wp:positionV relativeFrom="paragraph">
                  <wp:posOffset>187325</wp:posOffset>
                </wp:positionV>
                <wp:extent cx="5861685" cy="1755140"/>
                <wp:effectExtent l="0" t="0" r="18415" b="10160"/>
                <wp:wrapSquare wrapText="bothSides"/>
                <wp:docPr id="495575127"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34D2534C" w14:textId="77777777" w:rsidR="00C6659C" w:rsidRDefault="00C6659C" w:rsidP="00C6659C"/>
                          <w:p w14:paraId="03D26846" w14:textId="77777777" w:rsidR="00C6659C" w:rsidRDefault="00C6659C" w:rsidP="00C6659C"/>
                          <w:p w14:paraId="39F6FADB" w14:textId="77777777" w:rsidR="00C6659C" w:rsidRDefault="00C6659C" w:rsidP="00C6659C"/>
                          <w:p w14:paraId="53026A97" w14:textId="77777777" w:rsidR="00C6659C" w:rsidRDefault="00C6659C" w:rsidP="00C6659C"/>
                          <w:p w14:paraId="1EC00431" w14:textId="77777777" w:rsidR="00C6659C" w:rsidRDefault="00C6659C" w:rsidP="00C6659C"/>
                          <w:p w14:paraId="476D7D67" w14:textId="77777777" w:rsidR="00C6659C" w:rsidRDefault="00C6659C" w:rsidP="00C6659C"/>
                          <w:p w14:paraId="4E70BBB3"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C071" id="_x0000_s1055" type="#_x0000_t202" style="position:absolute;margin-left:0;margin-top:14.75pt;width:461.55pt;height:1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" filled="f" strokeweight=".5pt">
                <v:fill o:detectmouseclick="t"/>
                <v:textbox>
                  <w:txbxContent>
                    <w:p w14:paraId="34D2534C" w14:textId="77777777" w:rsidR="00C6659C" w:rsidRDefault="00C6659C" w:rsidP="00C6659C"/>
                    <w:p w14:paraId="03D26846" w14:textId="77777777" w:rsidR="00C6659C" w:rsidRDefault="00C6659C" w:rsidP="00C6659C"/>
                    <w:p w14:paraId="39F6FADB" w14:textId="77777777" w:rsidR="00C6659C" w:rsidRDefault="00C6659C" w:rsidP="00C6659C"/>
                    <w:p w14:paraId="53026A97" w14:textId="77777777" w:rsidR="00C6659C" w:rsidRDefault="00C6659C" w:rsidP="00C6659C"/>
                    <w:p w14:paraId="1EC00431" w14:textId="77777777" w:rsidR="00C6659C" w:rsidRDefault="00C6659C" w:rsidP="00C6659C"/>
                    <w:p w14:paraId="476D7D67" w14:textId="77777777" w:rsidR="00C6659C" w:rsidRDefault="00C6659C" w:rsidP="00C6659C"/>
                    <w:p w14:paraId="4E70BBB3" w14:textId="77777777" w:rsidR="00C6659C" w:rsidRPr="006E2F66" w:rsidRDefault="00C6659C" w:rsidP="00C6659C"/>
                  </w:txbxContent>
                </v:textbox>
                <w10:wrap type="square"/>
              </v:shape>
            </w:pict>
          </mc:Fallback>
        </mc:AlternateContent>
      </w:r>
    </w:p>
    <w:p w14:paraId="3F836A93" w14:textId="77777777" w:rsidR="006E4276" w:rsidRDefault="006E4276" w:rsidP="00DE7002"/>
    <w:p w14:paraId="1E6CC9A1" w14:textId="77777777" w:rsidR="006E4276" w:rsidRDefault="006E4276" w:rsidP="00DE7002"/>
    <w:p w14:paraId="338A69D7" w14:textId="77777777" w:rsidR="006E4276" w:rsidRDefault="006E4276" w:rsidP="00DE7002"/>
    <w:p w14:paraId="28B23A50" w14:textId="77777777" w:rsidR="006E4276" w:rsidRDefault="006E4276" w:rsidP="00DE7002"/>
    <w:p w14:paraId="6F4813C8" w14:textId="77777777" w:rsidR="006E4276" w:rsidRDefault="006E4276" w:rsidP="00DE7002"/>
    <w:p w14:paraId="06BA8DF8" w14:textId="5873D891" w:rsidR="00DE7002" w:rsidRDefault="00DE7002" w:rsidP="00DE7002">
      <w:r>
        <w:t>J. Will the completed Project benefit any federally listed threatened or endangered species or Service priority species? (3 points) Up to 250 words.  *</w:t>
      </w:r>
    </w:p>
    <w:p w14:paraId="3DE5154C" w14:textId="77777777" w:rsidR="00DE7002" w:rsidRPr="006E4276" w:rsidRDefault="00DE7002" w:rsidP="00DE7002">
      <w:pPr>
        <w:rPr>
          <w:i/>
          <w:iCs/>
        </w:rPr>
      </w:pPr>
      <w:r w:rsidRPr="006E4276">
        <w:rPr>
          <w:i/>
          <w:iCs/>
        </w:rPr>
        <w:t>If yes list the species and describe how the Project will contribute directly to a federally listed threatened or endangered species recovery plan or will provide critical habitat for federally listed or Service priority species. Do not include indirect, minor, or unknown benefits related to such species that may use the Project's area. The Service maintains the list of federally endangered or threatened species, which allows users to search for listed species by state and county. You can also contact your regional Service Fisheries Office for assistance in determining federally listed or Service priority species in your Project's area.</w:t>
      </w:r>
    </w:p>
    <w:p w14:paraId="19ECCAD2" w14:textId="77777777" w:rsidR="006E4276" w:rsidRDefault="006E4276" w:rsidP="00DE7002"/>
    <w:p w14:paraId="69B8B47A" w14:textId="64890263" w:rsidR="006E4276" w:rsidRDefault="00C6659C" w:rsidP="00DE7002">
      <w:r>
        <w:rPr>
          <w:noProof/>
        </w:rPr>
        <mc:AlternateContent>
          <mc:Choice Requires="wps">
            <w:drawing>
              <wp:anchor distT="0" distB="0" distL="114300" distR="114300" simplePos="0" relativeHeight="251667456" behindDoc="0" locked="0" layoutInCell="1" allowOverlap="1" wp14:anchorId="772D7BA2" wp14:editId="26ECF6BB">
                <wp:simplePos x="0" y="0"/>
                <wp:positionH relativeFrom="column">
                  <wp:posOffset>0</wp:posOffset>
                </wp:positionH>
                <wp:positionV relativeFrom="paragraph">
                  <wp:posOffset>179705</wp:posOffset>
                </wp:positionV>
                <wp:extent cx="5861685" cy="1755140"/>
                <wp:effectExtent l="0" t="0" r="18415" b="10160"/>
                <wp:wrapSquare wrapText="bothSides"/>
                <wp:docPr id="1760219680"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44097EE1" w14:textId="77777777" w:rsidR="00C6659C" w:rsidRDefault="00C6659C" w:rsidP="00C6659C"/>
                          <w:p w14:paraId="3B554C0A" w14:textId="77777777" w:rsidR="00C6659C" w:rsidRDefault="00C6659C" w:rsidP="00C6659C"/>
                          <w:p w14:paraId="5252EE5A" w14:textId="77777777" w:rsidR="00C6659C" w:rsidRDefault="00C6659C" w:rsidP="00C6659C"/>
                          <w:p w14:paraId="528EE0EA" w14:textId="77777777" w:rsidR="00C6659C" w:rsidRDefault="00C6659C" w:rsidP="00C6659C"/>
                          <w:p w14:paraId="4E575244" w14:textId="77777777" w:rsidR="00C6659C" w:rsidRDefault="00C6659C" w:rsidP="00C6659C"/>
                          <w:p w14:paraId="06FBCBB4" w14:textId="77777777" w:rsidR="00C6659C" w:rsidRDefault="00C6659C" w:rsidP="00C6659C"/>
                          <w:p w14:paraId="04C2796F"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D7BA2" id="_x0000_s1056" type="#_x0000_t202" style="position:absolute;margin-left:0;margin-top:14.15pt;width:461.55pt;height:1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" filled="f" strokeweight=".5pt">
                <v:fill o:detectmouseclick="t"/>
                <v:textbox>
                  <w:txbxContent>
                    <w:p w14:paraId="44097EE1" w14:textId="77777777" w:rsidR="00C6659C" w:rsidRDefault="00C6659C" w:rsidP="00C6659C"/>
                    <w:p w14:paraId="3B554C0A" w14:textId="77777777" w:rsidR="00C6659C" w:rsidRDefault="00C6659C" w:rsidP="00C6659C"/>
                    <w:p w14:paraId="5252EE5A" w14:textId="77777777" w:rsidR="00C6659C" w:rsidRDefault="00C6659C" w:rsidP="00C6659C"/>
                    <w:p w14:paraId="528EE0EA" w14:textId="77777777" w:rsidR="00C6659C" w:rsidRDefault="00C6659C" w:rsidP="00C6659C"/>
                    <w:p w14:paraId="4E575244" w14:textId="77777777" w:rsidR="00C6659C" w:rsidRDefault="00C6659C" w:rsidP="00C6659C"/>
                    <w:p w14:paraId="06FBCBB4" w14:textId="77777777" w:rsidR="00C6659C" w:rsidRDefault="00C6659C" w:rsidP="00C6659C"/>
                    <w:p w14:paraId="04C2796F" w14:textId="77777777" w:rsidR="00C6659C" w:rsidRPr="006E2F66" w:rsidRDefault="00C6659C" w:rsidP="00C6659C"/>
                  </w:txbxContent>
                </v:textbox>
                <w10:wrap type="square"/>
              </v:shape>
            </w:pict>
          </mc:Fallback>
        </mc:AlternateContent>
      </w:r>
    </w:p>
    <w:p w14:paraId="43EC6FCD" w14:textId="77777777" w:rsidR="006E4276" w:rsidRDefault="006E4276" w:rsidP="00DE7002"/>
    <w:p w14:paraId="261AB522" w14:textId="77777777" w:rsidR="006E4276" w:rsidRDefault="006E4276" w:rsidP="00DE7002"/>
    <w:p w14:paraId="4366E6CA" w14:textId="77777777" w:rsidR="006E4276" w:rsidRDefault="006E4276" w:rsidP="00DE7002"/>
    <w:p w14:paraId="5E8D6E65" w14:textId="77777777" w:rsidR="006E4276" w:rsidRDefault="006E4276" w:rsidP="00DE7002"/>
    <w:p w14:paraId="560910A9" w14:textId="77777777" w:rsidR="006E4276" w:rsidRDefault="006E4276" w:rsidP="00DE7002"/>
    <w:p w14:paraId="6E9E075D" w14:textId="77777777" w:rsidR="00DE7002" w:rsidRDefault="00DE7002" w:rsidP="00DE7002">
      <w:r>
        <w:t>K. Will the completed project benefit any state listed threatened or endangered species or species of greatest conservation need (other than brook trout)?  (3 points) Up to 250 words.  *</w:t>
      </w:r>
    </w:p>
    <w:p w14:paraId="3F8D6901" w14:textId="2FB9465B" w:rsidR="00DE7002" w:rsidRPr="006E4276" w:rsidRDefault="00DE7002" w:rsidP="00DE7002">
      <w:pPr>
        <w:rPr>
          <w:i/>
          <w:iCs/>
        </w:rPr>
      </w:pPr>
      <w:r w:rsidRPr="006E4276">
        <w:rPr>
          <w:i/>
          <w:iCs/>
        </w:rPr>
        <w:t xml:space="preserve">If yes list the species and describe how the project will contribute directly to a state listed species or species of greatest conservation need. Do not include indirect minor or unknown benefits related to such species that may use the projects area Do not list Brook Trout. Please speak to your state fisheries agency about this. </w:t>
      </w:r>
    </w:p>
    <w:p w14:paraId="5C34388C" w14:textId="77777777" w:rsidR="006E4276" w:rsidRDefault="006E4276" w:rsidP="00DE7002"/>
    <w:p w14:paraId="36921D14" w14:textId="717CBC5C" w:rsidR="006E4276" w:rsidRDefault="00C6659C" w:rsidP="00DE7002">
      <w:r>
        <w:rPr>
          <w:noProof/>
        </w:rPr>
        <mc:AlternateContent>
          <mc:Choice Requires="wps">
            <w:drawing>
              <wp:anchor distT="0" distB="0" distL="114300" distR="114300" simplePos="0" relativeHeight="251669504" behindDoc="0" locked="0" layoutInCell="1" allowOverlap="1" wp14:anchorId="5953121A" wp14:editId="62EA52E0">
                <wp:simplePos x="0" y="0"/>
                <wp:positionH relativeFrom="column">
                  <wp:posOffset>0</wp:posOffset>
                </wp:positionH>
                <wp:positionV relativeFrom="paragraph">
                  <wp:posOffset>187325</wp:posOffset>
                </wp:positionV>
                <wp:extent cx="5861685" cy="1755140"/>
                <wp:effectExtent l="0" t="0" r="18415" b="10160"/>
                <wp:wrapSquare wrapText="bothSides"/>
                <wp:docPr id="1681268098"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69818662" w14:textId="77777777" w:rsidR="00C6659C" w:rsidRDefault="00C6659C" w:rsidP="00C6659C"/>
                          <w:p w14:paraId="290D5650" w14:textId="77777777" w:rsidR="00C6659C" w:rsidRDefault="00C6659C" w:rsidP="00C6659C"/>
                          <w:p w14:paraId="7FB50670" w14:textId="77777777" w:rsidR="00C6659C" w:rsidRDefault="00C6659C" w:rsidP="00C6659C"/>
                          <w:p w14:paraId="5EC4EC8C" w14:textId="77777777" w:rsidR="00C6659C" w:rsidRDefault="00C6659C" w:rsidP="00C6659C"/>
                          <w:p w14:paraId="43B3AC6C" w14:textId="77777777" w:rsidR="00C6659C" w:rsidRDefault="00C6659C" w:rsidP="00C6659C"/>
                          <w:p w14:paraId="5EEA84D9" w14:textId="77777777" w:rsidR="00C6659C" w:rsidRDefault="00C6659C" w:rsidP="00C6659C"/>
                          <w:p w14:paraId="65F75BF6"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3121A" id="_x0000_s1057" type="#_x0000_t202" style="position:absolute;margin-left:0;margin-top:14.75pt;width:461.55pt;height:1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" filled="f" strokeweight=".5pt">
                <v:fill o:detectmouseclick="t"/>
                <v:textbox>
                  <w:txbxContent>
                    <w:p w14:paraId="69818662" w14:textId="77777777" w:rsidR="00C6659C" w:rsidRDefault="00C6659C" w:rsidP="00C6659C"/>
                    <w:p w14:paraId="290D5650" w14:textId="77777777" w:rsidR="00C6659C" w:rsidRDefault="00C6659C" w:rsidP="00C6659C"/>
                    <w:p w14:paraId="7FB50670" w14:textId="77777777" w:rsidR="00C6659C" w:rsidRDefault="00C6659C" w:rsidP="00C6659C"/>
                    <w:p w14:paraId="5EC4EC8C" w14:textId="77777777" w:rsidR="00C6659C" w:rsidRDefault="00C6659C" w:rsidP="00C6659C"/>
                    <w:p w14:paraId="43B3AC6C" w14:textId="77777777" w:rsidR="00C6659C" w:rsidRDefault="00C6659C" w:rsidP="00C6659C"/>
                    <w:p w14:paraId="5EEA84D9" w14:textId="77777777" w:rsidR="00C6659C" w:rsidRDefault="00C6659C" w:rsidP="00C6659C"/>
                    <w:p w14:paraId="65F75BF6" w14:textId="77777777" w:rsidR="00C6659C" w:rsidRPr="006E2F66" w:rsidRDefault="00C6659C" w:rsidP="00C6659C"/>
                  </w:txbxContent>
                </v:textbox>
                <w10:wrap type="square"/>
              </v:shape>
            </w:pict>
          </mc:Fallback>
        </mc:AlternateContent>
      </w:r>
    </w:p>
    <w:p w14:paraId="250DB8C7" w14:textId="77777777" w:rsidR="006E4276" w:rsidRDefault="006E4276" w:rsidP="00DE7002"/>
    <w:p w14:paraId="4A541C19" w14:textId="77777777" w:rsidR="006E4276" w:rsidRDefault="006E4276" w:rsidP="00DE7002"/>
    <w:p w14:paraId="42A7FEF0" w14:textId="77777777" w:rsidR="006E4276" w:rsidRDefault="006E4276" w:rsidP="00DE7002"/>
    <w:p w14:paraId="177BCD64" w14:textId="77777777" w:rsidR="006E4276" w:rsidRDefault="006E4276" w:rsidP="00DE7002"/>
    <w:p w14:paraId="2F022CB2" w14:textId="4EAB05B2" w:rsidR="00DE7002" w:rsidRPr="006E4276" w:rsidRDefault="00DE7002" w:rsidP="00DE7002">
      <w:pPr>
        <w:rPr>
          <w:i/>
          <w:iCs/>
        </w:rPr>
      </w:pPr>
      <w:r>
        <w:t xml:space="preserve">L. Project footprint protection. </w:t>
      </w:r>
      <w:r w:rsidRPr="006E4276">
        <w:rPr>
          <w:i/>
          <w:iCs/>
        </w:rPr>
        <w:t>Is the project site located on public or private land, and if private, how much is protected in perpetuity? (3 points) *</w:t>
      </w:r>
      <w:r w:rsidR="006E4276" w:rsidRPr="006E4276">
        <w:rPr>
          <w:i/>
          <w:iCs/>
        </w:rPr>
        <w:t xml:space="preserve"> Select ONE from below:</w:t>
      </w:r>
    </w:p>
    <w:p w14:paraId="017980A2" w14:textId="77777777" w:rsidR="00DE7002" w:rsidRDefault="00DE7002" w:rsidP="006E4276">
      <w:pPr>
        <w:pStyle w:val="ListParagraph"/>
        <w:numPr>
          <w:ilvl w:val="0"/>
          <w:numId w:val="4"/>
        </w:numPr>
      </w:pPr>
      <w:r>
        <w:t>Private, and nothing protected or do not know</w:t>
      </w:r>
    </w:p>
    <w:p w14:paraId="2D4883C5" w14:textId="77777777" w:rsidR="00DE7002" w:rsidRDefault="00DE7002" w:rsidP="006E4276">
      <w:pPr>
        <w:pStyle w:val="ListParagraph"/>
        <w:numPr>
          <w:ilvl w:val="0"/>
          <w:numId w:val="4"/>
        </w:numPr>
      </w:pPr>
      <w:r>
        <w:t>Private, and 1-49% protected in perpetuity</w:t>
      </w:r>
    </w:p>
    <w:p w14:paraId="51F3E9E5" w14:textId="77777777" w:rsidR="00DE7002" w:rsidRDefault="00DE7002" w:rsidP="006E4276">
      <w:pPr>
        <w:pStyle w:val="ListParagraph"/>
        <w:numPr>
          <w:ilvl w:val="0"/>
          <w:numId w:val="4"/>
        </w:numPr>
      </w:pPr>
      <w:r>
        <w:t>Private, and 50 - 99% protected in perpetuity</w:t>
      </w:r>
    </w:p>
    <w:p w14:paraId="1560C68E" w14:textId="77777777" w:rsidR="00DE7002" w:rsidRDefault="00DE7002" w:rsidP="006E4276">
      <w:pPr>
        <w:pStyle w:val="ListParagraph"/>
        <w:numPr>
          <w:ilvl w:val="0"/>
          <w:numId w:val="4"/>
        </w:numPr>
      </w:pPr>
      <w:r>
        <w:t xml:space="preserve">Private but 100% protected (fee simple, permanent conservation easement, </w:t>
      </w:r>
      <w:proofErr w:type="spellStart"/>
      <w:r>
        <w:t>etc</w:t>
      </w:r>
      <w:proofErr w:type="spellEnd"/>
      <w:r>
        <w:t>). Located on public land</w:t>
      </w:r>
    </w:p>
    <w:p w14:paraId="2AFB5F3C" w14:textId="77777777" w:rsidR="006E4276" w:rsidRDefault="006E4276" w:rsidP="00DE7002"/>
    <w:p w14:paraId="622097AF" w14:textId="77777777" w:rsidR="006E4276" w:rsidRDefault="006E4276" w:rsidP="00DE7002"/>
    <w:p w14:paraId="0A6E5BF5" w14:textId="77777777" w:rsidR="006E4276" w:rsidRDefault="006E4276" w:rsidP="00DE7002"/>
    <w:p w14:paraId="3CADF4FA" w14:textId="164DFEF0" w:rsidR="00DE7002" w:rsidRDefault="00DE7002" w:rsidP="00DE7002">
      <w:r>
        <w:t xml:space="preserve">M. Watershed protection. </w:t>
      </w:r>
      <w:r w:rsidRPr="006E4276">
        <w:rPr>
          <w:i/>
          <w:iCs/>
        </w:rPr>
        <w:t xml:space="preserve">What percentage of the watershed above the project site is protected in perpetuity? (public ownership, development restrictions, easements, </w:t>
      </w:r>
      <w:proofErr w:type="spellStart"/>
      <w:r w:rsidRPr="006E4276">
        <w:rPr>
          <w:i/>
          <w:iCs/>
        </w:rPr>
        <w:t>etc</w:t>
      </w:r>
      <w:proofErr w:type="spellEnd"/>
      <w:r w:rsidRPr="006E4276">
        <w:rPr>
          <w:i/>
          <w:iCs/>
        </w:rPr>
        <w:t>)?  (3 points) *</w:t>
      </w:r>
      <w:r w:rsidR="006E4276" w:rsidRPr="006E4276">
        <w:rPr>
          <w:i/>
          <w:iCs/>
        </w:rPr>
        <w:t xml:space="preserve"> Select ONE from below:</w:t>
      </w:r>
    </w:p>
    <w:p w14:paraId="789BE7EB" w14:textId="77777777" w:rsidR="00DE7002" w:rsidRDefault="00DE7002" w:rsidP="006E4276">
      <w:pPr>
        <w:pStyle w:val="ListParagraph"/>
        <w:numPr>
          <w:ilvl w:val="0"/>
          <w:numId w:val="5"/>
        </w:numPr>
      </w:pPr>
      <w:r>
        <w:t>&lt;10%</w:t>
      </w:r>
    </w:p>
    <w:p w14:paraId="101D1F0E" w14:textId="77777777" w:rsidR="00DE7002" w:rsidRDefault="00DE7002" w:rsidP="006E4276">
      <w:pPr>
        <w:pStyle w:val="ListParagraph"/>
        <w:numPr>
          <w:ilvl w:val="0"/>
          <w:numId w:val="5"/>
        </w:numPr>
      </w:pPr>
      <w:r>
        <w:t>10-49%</w:t>
      </w:r>
    </w:p>
    <w:p w14:paraId="483D1927" w14:textId="77777777" w:rsidR="00DE7002" w:rsidRDefault="00DE7002" w:rsidP="006E4276">
      <w:pPr>
        <w:pStyle w:val="ListParagraph"/>
        <w:numPr>
          <w:ilvl w:val="0"/>
          <w:numId w:val="5"/>
        </w:numPr>
      </w:pPr>
      <w:r>
        <w:t>50-74%</w:t>
      </w:r>
    </w:p>
    <w:p w14:paraId="6AFAC86E" w14:textId="77777777" w:rsidR="00DE7002" w:rsidRDefault="00DE7002" w:rsidP="006E4276">
      <w:pPr>
        <w:pStyle w:val="ListParagraph"/>
        <w:numPr>
          <w:ilvl w:val="0"/>
          <w:numId w:val="5"/>
        </w:numPr>
      </w:pPr>
      <w:r>
        <w:t>75-100%</w:t>
      </w:r>
    </w:p>
    <w:p w14:paraId="31E806F1" w14:textId="77777777" w:rsidR="00DE7002" w:rsidRDefault="00DE7002" w:rsidP="00DE7002">
      <w:r>
        <w:lastRenderedPageBreak/>
        <w:t>Optional, describe project footprint land ownership and protection.</w:t>
      </w:r>
    </w:p>
    <w:p w14:paraId="12C6BBC6" w14:textId="77777777" w:rsidR="006E4276" w:rsidRDefault="006E4276" w:rsidP="00DE7002"/>
    <w:p w14:paraId="4139805B" w14:textId="77777777" w:rsidR="006E4276" w:rsidRDefault="006E4276" w:rsidP="00DE7002"/>
    <w:p w14:paraId="2D5F2371" w14:textId="6B794998" w:rsidR="00DE7002" w:rsidRDefault="00DE7002" w:rsidP="00DE7002">
      <w:r>
        <w:t xml:space="preserve">N. Does/will the public have access at the project site? </w:t>
      </w:r>
      <w:r w:rsidRPr="006E4276">
        <w:rPr>
          <w:i/>
          <w:iCs/>
        </w:rPr>
        <w:t xml:space="preserve">If so, what kinds of recreational activities are </w:t>
      </w:r>
      <w:proofErr w:type="gramStart"/>
      <w:r w:rsidRPr="006E4276">
        <w:rPr>
          <w:i/>
          <w:iCs/>
        </w:rPr>
        <w:t>allowed  or</w:t>
      </w:r>
      <w:proofErr w:type="gramEnd"/>
      <w:r w:rsidRPr="006E4276">
        <w:rPr>
          <w:i/>
          <w:iCs/>
        </w:rPr>
        <w:t xml:space="preserve"> will be allowed - fishing, hiking, camping, wildlife viewing, etc.? (3 points) *</w:t>
      </w:r>
      <w:r w:rsidR="006E4276" w:rsidRPr="006E4276">
        <w:rPr>
          <w:i/>
          <w:iCs/>
        </w:rPr>
        <w:t xml:space="preserve"> Select ONE from below</w:t>
      </w:r>
    </w:p>
    <w:p w14:paraId="35DF825D" w14:textId="77777777" w:rsidR="00DE7002" w:rsidRDefault="00DE7002" w:rsidP="006E4276">
      <w:pPr>
        <w:pStyle w:val="ListParagraph"/>
        <w:numPr>
          <w:ilvl w:val="0"/>
          <w:numId w:val="6"/>
        </w:numPr>
      </w:pPr>
      <w:r>
        <w:t>No public access</w:t>
      </w:r>
    </w:p>
    <w:p w14:paraId="5A98FB3B" w14:textId="77777777" w:rsidR="00DE7002" w:rsidRDefault="00DE7002" w:rsidP="006E4276">
      <w:pPr>
        <w:pStyle w:val="ListParagraph"/>
        <w:numPr>
          <w:ilvl w:val="0"/>
          <w:numId w:val="6"/>
        </w:numPr>
      </w:pPr>
      <w:r>
        <w:t>Limited public access</w:t>
      </w:r>
    </w:p>
    <w:p w14:paraId="39EAF148" w14:textId="77777777" w:rsidR="00DE7002" w:rsidRDefault="00DE7002" w:rsidP="006E4276">
      <w:pPr>
        <w:pStyle w:val="ListParagraph"/>
        <w:numPr>
          <w:ilvl w:val="0"/>
          <w:numId w:val="6"/>
        </w:numPr>
      </w:pPr>
      <w:r>
        <w:t>Unlimited public access</w:t>
      </w:r>
    </w:p>
    <w:p w14:paraId="2A837FE2" w14:textId="77777777" w:rsidR="006E4276" w:rsidRDefault="006E4276" w:rsidP="006E4276"/>
    <w:p w14:paraId="2FED667A" w14:textId="77777777" w:rsidR="006E4276" w:rsidRDefault="006E4276" w:rsidP="006E4276"/>
    <w:p w14:paraId="41A00E4D" w14:textId="49036DBD" w:rsidR="006E4276" w:rsidRPr="00C6659C" w:rsidRDefault="00DE7002" w:rsidP="00DE7002">
      <w:pPr>
        <w:rPr>
          <w:i/>
          <w:iCs/>
        </w:rPr>
      </w:pPr>
      <w:r>
        <w:t>O.</w:t>
      </w:r>
      <w:r>
        <w:tab/>
      </w:r>
      <w:r w:rsidR="006E4276">
        <w:t xml:space="preserve">Public access. </w:t>
      </w:r>
      <w:r w:rsidRPr="006E4276">
        <w:rPr>
          <w:i/>
          <w:iCs/>
        </w:rPr>
        <w:t>Describe the type of public access available at the project site, along with whether there will be any restrictions to public access, and if fees will be charged for public use. Will the project increase or maintain public access to land or water for fish or wildlife dependent recreational opportunities? If so describe. List the kinds of recreational activities that are allowed at the Project site. 1 point. Up to 250 words. *</w:t>
      </w:r>
    </w:p>
    <w:p w14:paraId="32AA0A08" w14:textId="52E8FA55" w:rsidR="006E4276" w:rsidRDefault="00C6659C" w:rsidP="00DE7002">
      <w:r>
        <w:rPr>
          <w:noProof/>
        </w:rPr>
        <mc:AlternateContent>
          <mc:Choice Requires="wps">
            <w:drawing>
              <wp:anchor distT="0" distB="0" distL="114300" distR="114300" simplePos="0" relativeHeight="251671552" behindDoc="0" locked="0" layoutInCell="1" allowOverlap="1" wp14:anchorId="4ED88364" wp14:editId="63357E79">
                <wp:simplePos x="0" y="0"/>
                <wp:positionH relativeFrom="column">
                  <wp:posOffset>0</wp:posOffset>
                </wp:positionH>
                <wp:positionV relativeFrom="paragraph">
                  <wp:posOffset>187960</wp:posOffset>
                </wp:positionV>
                <wp:extent cx="5861685" cy="1755140"/>
                <wp:effectExtent l="0" t="0" r="18415" b="10160"/>
                <wp:wrapSquare wrapText="bothSides"/>
                <wp:docPr id="1495596530"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3944DC32" w14:textId="77777777" w:rsidR="00C6659C" w:rsidRDefault="00C6659C" w:rsidP="00C6659C"/>
                          <w:p w14:paraId="21C0461A" w14:textId="77777777" w:rsidR="00C6659C" w:rsidRDefault="00C6659C" w:rsidP="00C6659C"/>
                          <w:p w14:paraId="684E2869" w14:textId="77777777" w:rsidR="00C6659C" w:rsidRDefault="00C6659C" w:rsidP="00C6659C"/>
                          <w:p w14:paraId="1971439A" w14:textId="77777777" w:rsidR="00C6659C" w:rsidRDefault="00C6659C" w:rsidP="00C6659C"/>
                          <w:p w14:paraId="293B1D4D" w14:textId="77777777" w:rsidR="00C6659C" w:rsidRDefault="00C6659C" w:rsidP="00C6659C"/>
                          <w:p w14:paraId="5BDFC8D8" w14:textId="77777777" w:rsidR="00C6659C" w:rsidRDefault="00C6659C" w:rsidP="00C6659C"/>
                          <w:p w14:paraId="3328F750"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8364" id="_x0000_s1058" type="#_x0000_t202" style="position:absolute;margin-left:0;margin-top:14.8pt;width:461.55pt;height:13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" filled="f" strokeweight=".5pt">
                <v:fill o:detectmouseclick="t"/>
                <v:textbox>
                  <w:txbxContent>
                    <w:p w14:paraId="3944DC32" w14:textId="77777777" w:rsidR="00C6659C" w:rsidRDefault="00C6659C" w:rsidP="00C6659C"/>
                    <w:p w14:paraId="21C0461A" w14:textId="77777777" w:rsidR="00C6659C" w:rsidRDefault="00C6659C" w:rsidP="00C6659C"/>
                    <w:p w14:paraId="684E2869" w14:textId="77777777" w:rsidR="00C6659C" w:rsidRDefault="00C6659C" w:rsidP="00C6659C"/>
                    <w:p w14:paraId="1971439A" w14:textId="77777777" w:rsidR="00C6659C" w:rsidRDefault="00C6659C" w:rsidP="00C6659C"/>
                    <w:p w14:paraId="293B1D4D" w14:textId="77777777" w:rsidR="00C6659C" w:rsidRDefault="00C6659C" w:rsidP="00C6659C"/>
                    <w:p w14:paraId="5BDFC8D8" w14:textId="77777777" w:rsidR="00C6659C" w:rsidRDefault="00C6659C" w:rsidP="00C6659C"/>
                    <w:p w14:paraId="3328F750" w14:textId="77777777" w:rsidR="00C6659C" w:rsidRPr="006E2F66" w:rsidRDefault="00C6659C" w:rsidP="00C6659C"/>
                  </w:txbxContent>
                </v:textbox>
                <w10:wrap type="square"/>
              </v:shape>
            </w:pict>
          </mc:Fallback>
        </mc:AlternateContent>
      </w:r>
    </w:p>
    <w:p w14:paraId="0DF2119F" w14:textId="77777777" w:rsidR="006E4276" w:rsidRDefault="006E4276" w:rsidP="00DE7002"/>
    <w:p w14:paraId="3C2F57C3" w14:textId="77777777" w:rsidR="006E4276" w:rsidRDefault="006E4276" w:rsidP="00DE7002"/>
    <w:p w14:paraId="05576B00" w14:textId="5193E071" w:rsidR="00DE7002" w:rsidRPr="00C6659C" w:rsidRDefault="00DE7002" w:rsidP="00DE7002">
      <w:r>
        <w:t>P.</w:t>
      </w:r>
      <w:r>
        <w:tab/>
        <w:t xml:space="preserve">What are the root causes of degradation in the catchment(s) where the project is located and which of these are addressed by the Project? (3 points) </w:t>
      </w:r>
      <w:r w:rsidRPr="006E4276">
        <w:rPr>
          <w:i/>
          <w:iCs/>
        </w:rPr>
        <w:t>Up to 500 words. *</w:t>
      </w:r>
    </w:p>
    <w:p w14:paraId="05B08A9D" w14:textId="77777777" w:rsidR="00DE7002" w:rsidRPr="006E4276" w:rsidRDefault="00DE7002" w:rsidP="00DE7002">
      <w:pPr>
        <w:rPr>
          <w:i/>
          <w:iCs/>
        </w:rPr>
      </w:pPr>
      <w:r w:rsidRPr="006E4276">
        <w:rPr>
          <w:i/>
          <w:iCs/>
        </w:rPr>
        <w:t>Describe the root causes of degradation in the catchment and the degree to which this Project addresses or corrects those issues</w:t>
      </w:r>
    </w:p>
    <w:p w14:paraId="5377CEB0" w14:textId="77777777" w:rsidR="006E4276" w:rsidRDefault="006E4276" w:rsidP="00DE7002"/>
    <w:p w14:paraId="7A040B95" w14:textId="0BAB08BC" w:rsidR="006E4276" w:rsidRDefault="00C6659C" w:rsidP="00DE7002">
      <w:r>
        <w:rPr>
          <w:noProof/>
        </w:rPr>
        <mc:AlternateContent>
          <mc:Choice Requires="wps">
            <w:drawing>
              <wp:anchor distT="0" distB="0" distL="114300" distR="114300" simplePos="0" relativeHeight="251673600" behindDoc="0" locked="0" layoutInCell="1" allowOverlap="1" wp14:anchorId="3B7ACA05" wp14:editId="70A504B8">
                <wp:simplePos x="0" y="0"/>
                <wp:positionH relativeFrom="column">
                  <wp:posOffset>0</wp:posOffset>
                </wp:positionH>
                <wp:positionV relativeFrom="paragraph">
                  <wp:posOffset>187960</wp:posOffset>
                </wp:positionV>
                <wp:extent cx="5861685" cy="1755140"/>
                <wp:effectExtent l="0" t="0" r="18415" b="10160"/>
                <wp:wrapSquare wrapText="bothSides"/>
                <wp:docPr id="1956962955" name="Text Box 1"/>
                <wp:cNvGraphicFramePr/>
                <a:graphic xmlns:a="http://schemas.openxmlformats.org/drawingml/2006/main">
                  <a:graphicData uri="http://schemas.microsoft.com/office/word/2010/wordprocessingShape">
                    <wps:wsp>
                      <wps:cNvSpPr txBox="1"/>
                      <wps:spPr>
                        <a:xfrm>
                          <a:off x="0" y="0"/>
                          <a:ext cx="5861685" cy="1755140"/>
                        </a:xfrm>
                        <a:prstGeom prst="rect">
                          <a:avLst/>
                        </a:prstGeom>
                        <a:noFill/>
                        <a:ln w="6350">
                          <a:solidFill>
                            <a:prstClr val="black"/>
                          </a:solidFill>
                        </a:ln>
                      </wps:spPr>
                      <wps:txbx>
                        <w:txbxContent>
                          <w:p w14:paraId="3116399A" w14:textId="77777777" w:rsidR="00C6659C" w:rsidRDefault="00C6659C" w:rsidP="00C6659C"/>
                          <w:p w14:paraId="3CAC87A9" w14:textId="77777777" w:rsidR="00C6659C" w:rsidRDefault="00C6659C" w:rsidP="00C6659C"/>
                          <w:p w14:paraId="41DD3982" w14:textId="77777777" w:rsidR="00C6659C" w:rsidRDefault="00C6659C" w:rsidP="00C6659C"/>
                          <w:p w14:paraId="5EF40545" w14:textId="77777777" w:rsidR="00C6659C" w:rsidRDefault="00C6659C" w:rsidP="00C6659C"/>
                          <w:p w14:paraId="527B0820" w14:textId="77777777" w:rsidR="00C6659C" w:rsidRDefault="00C6659C" w:rsidP="00C6659C"/>
                          <w:p w14:paraId="54F38838" w14:textId="77777777" w:rsidR="00C6659C" w:rsidRDefault="00C6659C" w:rsidP="00C6659C"/>
                          <w:p w14:paraId="1DBDA8F5" w14:textId="77777777" w:rsidR="00C6659C" w:rsidRPr="006E2F66" w:rsidRDefault="00C6659C" w:rsidP="00C665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ACA05" id="_x0000_s1059" type="#_x0000_t202" style="position:absolute;margin-left:0;margin-top:14.8pt;width:461.55pt;height:1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" filled="f" strokeweight=".5pt">
                <v:fill o:detectmouseclick="t"/>
                <v:textbox>
                  <w:txbxContent>
                    <w:p w14:paraId="3116399A" w14:textId="77777777" w:rsidR="00C6659C" w:rsidRDefault="00C6659C" w:rsidP="00C6659C"/>
                    <w:p w14:paraId="3CAC87A9" w14:textId="77777777" w:rsidR="00C6659C" w:rsidRDefault="00C6659C" w:rsidP="00C6659C"/>
                    <w:p w14:paraId="41DD3982" w14:textId="77777777" w:rsidR="00C6659C" w:rsidRDefault="00C6659C" w:rsidP="00C6659C"/>
                    <w:p w14:paraId="5EF40545" w14:textId="77777777" w:rsidR="00C6659C" w:rsidRDefault="00C6659C" w:rsidP="00C6659C"/>
                    <w:p w14:paraId="527B0820" w14:textId="77777777" w:rsidR="00C6659C" w:rsidRDefault="00C6659C" w:rsidP="00C6659C"/>
                    <w:p w14:paraId="54F38838" w14:textId="77777777" w:rsidR="00C6659C" w:rsidRDefault="00C6659C" w:rsidP="00C6659C"/>
                    <w:p w14:paraId="1DBDA8F5" w14:textId="77777777" w:rsidR="00C6659C" w:rsidRPr="006E2F66" w:rsidRDefault="00C6659C" w:rsidP="00C6659C"/>
                  </w:txbxContent>
                </v:textbox>
                <w10:wrap type="square"/>
              </v:shape>
            </w:pict>
          </mc:Fallback>
        </mc:AlternateContent>
      </w:r>
    </w:p>
    <w:p w14:paraId="31069468" w14:textId="77777777" w:rsidR="006E4276" w:rsidRDefault="006E4276" w:rsidP="00DE7002"/>
    <w:p w14:paraId="70DD1DE4" w14:textId="77777777" w:rsidR="006E4276" w:rsidRDefault="006E4276" w:rsidP="00DE7002"/>
    <w:p w14:paraId="77A92A54" w14:textId="77777777" w:rsidR="006E4276" w:rsidRDefault="006E4276" w:rsidP="00DE7002"/>
    <w:p w14:paraId="6DB41AC7" w14:textId="77777777" w:rsidR="006E4276" w:rsidRDefault="006E4276" w:rsidP="00DE7002"/>
    <w:p w14:paraId="528903EC" w14:textId="77777777" w:rsidR="006E4276" w:rsidRDefault="006E4276" w:rsidP="00DE7002"/>
    <w:p w14:paraId="60C25192" w14:textId="4DCC57DB" w:rsidR="00DE7002" w:rsidRPr="006E4276" w:rsidRDefault="00DE7002" w:rsidP="00DE7002">
      <w:pPr>
        <w:rPr>
          <w:i/>
          <w:iCs/>
        </w:rPr>
      </w:pPr>
      <w:r>
        <w:t>Q.</w:t>
      </w:r>
      <w:r>
        <w:tab/>
      </w:r>
      <w:r w:rsidR="006E4276">
        <w:t xml:space="preserve">Other plans and goals. </w:t>
      </w:r>
      <w:r w:rsidRPr="006E4276">
        <w:rPr>
          <w:i/>
          <w:iCs/>
        </w:rPr>
        <w:t xml:space="preserve">Does the Project support any goals in existing action plans </w:t>
      </w:r>
      <w:proofErr w:type="spellStart"/>
      <w:r w:rsidRPr="006E4276">
        <w:rPr>
          <w:i/>
          <w:iCs/>
        </w:rPr>
        <w:t>eg.</w:t>
      </w:r>
      <w:proofErr w:type="spellEnd"/>
      <w:r w:rsidRPr="006E4276">
        <w:rPr>
          <w:i/>
          <w:iCs/>
        </w:rPr>
        <w:t xml:space="preserve"> state </w:t>
      </w:r>
      <w:proofErr w:type="gramStart"/>
      <w:r w:rsidRPr="006E4276">
        <w:rPr>
          <w:i/>
          <w:iCs/>
        </w:rPr>
        <w:t>fish  wildlife</w:t>
      </w:r>
      <w:proofErr w:type="gramEnd"/>
      <w:r w:rsidRPr="006E4276">
        <w:rPr>
          <w:i/>
          <w:iCs/>
        </w:rPr>
        <w:t xml:space="preserve"> watershed protection water quality improvement land or </w:t>
      </w:r>
      <w:proofErr w:type="spellStart"/>
      <w:r w:rsidRPr="006E4276">
        <w:rPr>
          <w:i/>
          <w:iCs/>
        </w:rPr>
        <w:t>wateruse</w:t>
      </w:r>
      <w:proofErr w:type="spellEnd"/>
      <w:r w:rsidRPr="006E4276">
        <w:rPr>
          <w:i/>
          <w:iCs/>
        </w:rPr>
        <w:t xml:space="preserve"> plans or other regional plans 2 points (up to 250 words) *</w:t>
      </w:r>
    </w:p>
    <w:p w14:paraId="19C03225" w14:textId="672CEDC1" w:rsidR="00DE7002" w:rsidRPr="006E4276" w:rsidRDefault="00DE7002" w:rsidP="00DE7002">
      <w:pPr>
        <w:rPr>
          <w:i/>
          <w:iCs/>
        </w:rPr>
      </w:pPr>
      <w:r w:rsidRPr="006E4276">
        <w:rPr>
          <w:i/>
          <w:iCs/>
        </w:rPr>
        <w:t>Provide a list of the action plans and state the goals the Project is supporting</w:t>
      </w:r>
      <w:r w:rsidR="006E4276" w:rsidRPr="006E4276">
        <w:rPr>
          <w:i/>
          <w:iCs/>
        </w:rPr>
        <w:t>.</w:t>
      </w:r>
    </w:p>
    <w:p w14:paraId="2FA1085F" w14:textId="77777777" w:rsidR="006E4276" w:rsidRDefault="006E4276" w:rsidP="00DE7002"/>
    <w:p w14:paraId="366A9873" w14:textId="77777777" w:rsidR="006E4276" w:rsidRDefault="006E4276" w:rsidP="00DE7002"/>
    <w:p w14:paraId="3FDD1AC9" w14:textId="77777777" w:rsidR="006E4276" w:rsidRDefault="006E4276" w:rsidP="00DE7002"/>
    <w:p w14:paraId="22CC9B6E" w14:textId="77777777" w:rsidR="006E4276" w:rsidRDefault="006E4276" w:rsidP="00DE7002"/>
    <w:p w14:paraId="52FF5B3E" w14:textId="77777777" w:rsidR="006E4276" w:rsidRDefault="006E4276" w:rsidP="00DE7002"/>
    <w:p w14:paraId="52141DFB" w14:textId="77777777" w:rsidR="006E4276" w:rsidRDefault="006E4276" w:rsidP="00DE7002"/>
    <w:p w14:paraId="69E744D7" w14:textId="77777777" w:rsidR="006E4276" w:rsidRDefault="006E4276" w:rsidP="00DE7002"/>
    <w:p w14:paraId="7D5082B0" w14:textId="77777777" w:rsidR="00DE7002" w:rsidRPr="006E4276" w:rsidRDefault="00DE7002" w:rsidP="00DE7002">
      <w:pPr>
        <w:rPr>
          <w:i/>
          <w:iCs/>
        </w:rPr>
      </w:pPr>
      <w:r>
        <w:t xml:space="preserve">R. Recreational fishing benefits. </w:t>
      </w:r>
      <w:r w:rsidRPr="006E4276">
        <w:rPr>
          <w:i/>
          <w:iCs/>
        </w:rPr>
        <w:t>Will the Project improve recreational fishing opportunities for wild Brook Trout? If so, how will the improvement be measured? (5 points) (up to 500 words) *</w:t>
      </w:r>
    </w:p>
    <w:p w14:paraId="14B2A48F" w14:textId="78213400" w:rsidR="00DE7002" w:rsidRDefault="00DE7002" w:rsidP="00DE7002">
      <w:r w:rsidRPr="006E4276">
        <w:rPr>
          <w:i/>
          <w:iCs/>
        </w:rPr>
        <w:t xml:space="preserve">If the recreational fishing opportunities for wild Brook Trout are improved by the project, explain the scope of improvement </w:t>
      </w:r>
      <w:proofErr w:type="gramStart"/>
      <w:r w:rsidRPr="006E4276">
        <w:rPr>
          <w:i/>
          <w:iCs/>
        </w:rPr>
        <w:t>and also</w:t>
      </w:r>
      <w:proofErr w:type="gramEnd"/>
      <w:r w:rsidRPr="006E4276">
        <w:rPr>
          <w:i/>
          <w:iCs/>
        </w:rPr>
        <w:t xml:space="preserve"> how this improvement is being measured. For example, does the project support recreational industries and related economic activities? Provide any socioeconomic data that are available, e.g. dollar value of the fishery and/or the recreational value (in dollars) of the project area/stream reach to the local/regional/state area. Are creel or visitor data available, or will these be tracked? This question should also be addressed by the state fishery management agency in their letter of recommendation for the project.</w:t>
      </w:r>
      <w:r>
        <w:t xml:space="preserve"> </w:t>
      </w:r>
    </w:p>
    <w:p w14:paraId="7F6B833D" w14:textId="77777777" w:rsidR="006E4276" w:rsidRDefault="006E4276" w:rsidP="00DE7002"/>
    <w:p w14:paraId="632E9580" w14:textId="77777777" w:rsidR="006E4276" w:rsidRDefault="006E4276" w:rsidP="00DE7002"/>
    <w:p w14:paraId="26865483" w14:textId="77777777" w:rsidR="006E4276" w:rsidRDefault="006E4276" w:rsidP="00DE7002"/>
    <w:p w14:paraId="5B2184C0" w14:textId="77777777" w:rsidR="006E4276" w:rsidRDefault="006E4276" w:rsidP="00DE7002"/>
    <w:p w14:paraId="703BE708" w14:textId="77777777" w:rsidR="006E4276" w:rsidRDefault="006E4276" w:rsidP="00DE7002"/>
    <w:p w14:paraId="3A39E28C" w14:textId="77777777" w:rsidR="006E4276" w:rsidRDefault="006E4276" w:rsidP="00DE7002"/>
    <w:p w14:paraId="0A5EDB6C" w14:textId="77777777" w:rsidR="006E4276" w:rsidRDefault="006E4276" w:rsidP="00DE7002"/>
    <w:p w14:paraId="504F79CC" w14:textId="77777777" w:rsidR="006E4276" w:rsidRDefault="006E4276" w:rsidP="00DE7002"/>
    <w:p w14:paraId="6CC52542" w14:textId="77777777" w:rsidR="006E4276" w:rsidRDefault="006E4276" w:rsidP="00DE7002"/>
    <w:p w14:paraId="64BF69D2" w14:textId="77777777" w:rsidR="006E4276" w:rsidRDefault="006E4276" w:rsidP="00DE7002"/>
    <w:p w14:paraId="245FB6C7" w14:textId="77777777" w:rsidR="00DE7002" w:rsidRDefault="00DE7002" w:rsidP="00DE7002">
      <w:r>
        <w:t>List additional optional documents uploaded</w:t>
      </w:r>
    </w:p>
    <w:p w14:paraId="5295C298" w14:textId="77777777" w:rsidR="006E4276" w:rsidRDefault="006E4276" w:rsidP="00DE7002"/>
    <w:p w14:paraId="6A9B533E" w14:textId="77777777" w:rsidR="006E4276" w:rsidRDefault="006E4276" w:rsidP="00DE7002"/>
    <w:p w14:paraId="0CD23142" w14:textId="77777777" w:rsidR="006E4276" w:rsidRDefault="006E4276" w:rsidP="00DE7002"/>
    <w:p w14:paraId="19ADB66E" w14:textId="77777777" w:rsidR="006E4276" w:rsidRDefault="006E4276" w:rsidP="00DE7002"/>
    <w:p w14:paraId="7D314AD2" w14:textId="77777777" w:rsidR="006E4276" w:rsidRDefault="006E4276" w:rsidP="00DE7002"/>
    <w:p w14:paraId="245921CB" w14:textId="77777777" w:rsidR="006E4276" w:rsidRDefault="006E4276" w:rsidP="00DE7002"/>
    <w:p w14:paraId="6393FA9E" w14:textId="77777777" w:rsidR="006E4276" w:rsidRDefault="006E4276" w:rsidP="00DE7002"/>
    <w:p w14:paraId="593FFE28" w14:textId="77777777" w:rsidR="006E4276" w:rsidRDefault="006E4276" w:rsidP="00DE7002"/>
    <w:p w14:paraId="136E55AA" w14:textId="082EDE76" w:rsidR="006E4276" w:rsidRDefault="006E4276" w:rsidP="00DE7002">
      <w:r>
        <w:t>Signature I certify that the information in this application is true and accurate.</w:t>
      </w:r>
    </w:p>
    <w:p w14:paraId="5018A630" w14:textId="77777777" w:rsidR="006E4276" w:rsidRDefault="006E4276" w:rsidP="00DE7002"/>
    <w:p w14:paraId="59295EA3" w14:textId="77777777" w:rsidR="006E4276" w:rsidRDefault="006E4276" w:rsidP="00DE7002"/>
    <w:p w14:paraId="03A47A2F" w14:textId="10EDA5F9" w:rsidR="006E4276" w:rsidRDefault="006E4276" w:rsidP="00DE7002">
      <w:r>
        <w:t>Name</w:t>
      </w:r>
    </w:p>
    <w:p w14:paraId="413B063D" w14:textId="2810C028" w:rsidR="006E4276" w:rsidRDefault="006E4276" w:rsidP="00DE7002">
      <w:r>
        <w:t>Date</w:t>
      </w:r>
    </w:p>
    <w:p w14:paraId="2FC9021F" w14:textId="77777777" w:rsidR="006E4276" w:rsidRDefault="006E4276" w:rsidP="00DE7002"/>
    <w:p w14:paraId="6ECC9791" w14:textId="77777777" w:rsidR="006E4276" w:rsidRDefault="006E4276" w:rsidP="00DE7002"/>
    <w:p w14:paraId="51FE650D" w14:textId="77777777" w:rsidR="006E4276" w:rsidRDefault="006E4276" w:rsidP="00DE7002"/>
    <w:p w14:paraId="337AD817" w14:textId="77777777" w:rsidR="006E4276" w:rsidRDefault="006E4276" w:rsidP="006E4276">
      <w:r>
        <w:t>Thank you for your interest in partnering with EBTJV to help us fulfill our mission to secure resilient populations of wild Brook Trout by protecting, enhancing, and restoring aquatic habitat and increasing human connections to, and stewardship of, our natural environment.</w:t>
      </w:r>
    </w:p>
    <w:p w14:paraId="0AC0C3C0" w14:textId="77777777" w:rsidR="006E4276" w:rsidRDefault="006E4276" w:rsidP="006E4276">
      <w:r>
        <w:t>For questions, please contact:</w:t>
      </w:r>
    </w:p>
    <w:p w14:paraId="2022449D" w14:textId="77777777" w:rsidR="006E4276" w:rsidRDefault="006E4276" w:rsidP="006E4276">
      <w:r>
        <w:t xml:space="preserve"> </w:t>
      </w:r>
    </w:p>
    <w:p w14:paraId="5DAF06C9" w14:textId="77777777" w:rsidR="006E4276" w:rsidRDefault="006E4276" w:rsidP="006E4276">
      <w:r>
        <w:t>Lori Maloney, Coordinator</w:t>
      </w:r>
    </w:p>
    <w:p w14:paraId="1EA43F5D" w14:textId="77777777" w:rsidR="006E4276" w:rsidRDefault="006E4276" w:rsidP="006E4276">
      <w:r>
        <w:t xml:space="preserve">Eastern Brook Trout Joint Venture Email: </w:t>
      </w:r>
      <w:hyperlink r:id="rId11" w:history="1">
        <w:r w:rsidRPr="00DB353B">
          <w:rPr>
            <w:rStyle w:val="Hyperlink"/>
          </w:rPr>
          <w:t>lori.maloney@canaanvi.org</w:t>
        </w:r>
      </w:hyperlink>
    </w:p>
    <w:p w14:paraId="31E18367" w14:textId="77777777" w:rsidR="006E4276" w:rsidRDefault="006E4276" w:rsidP="00DE7002"/>
    <w:sectPr w:rsidR="006E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7991"/>
    <w:multiLevelType w:val="hybridMultilevel"/>
    <w:tmpl w:val="119E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0E18"/>
    <w:multiLevelType w:val="hybridMultilevel"/>
    <w:tmpl w:val="B5D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A28A5"/>
    <w:multiLevelType w:val="hybridMultilevel"/>
    <w:tmpl w:val="1A9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F5FC6"/>
    <w:multiLevelType w:val="hybridMultilevel"/>
    <w:tmpl w:val="F5B8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1042B"/>
    <w:multiLevelType w:val="hybridMultilevel"/>
    <w:tmpl w:val="0D14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33805"/>
    <w:multiLevelType w:val="hybridMultilevel"/>
    <w:tmpl w:val="CB84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953012">
    <w:abstractNumId w:val="1"/>
  </w:num>
  <w:num w:numId="2" w16cid:durableId="1446729640">
    <w:abstractNumId w:val="0"/>
  </w:num>
  <w:num w:numId="3" w16cid:durableId="2128576502">
    <w:abstractNumId w:val="5"/>
  </w:num>
  <w:num w:numId="4" w16cid:durableId="415564718">
    <w:abstractNumId w:val="4"/>
  </w:num>
  <w:num w:numId="5" w16cid:durableId="1765301976">
    <w:abstractNumId w:val="3"/>
  </w:num>
  <w:num w:numId="6" w16cid:durableId="210341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02"/>
    <w:rsid w:val="002B02DD"/>
    <w:rsid w:val="00305510"/>
    <w:rsid w:val="00477ED6"/>
    <w:rsid w:val="004E31A5"/>
    <w:rsid w:val="006663B2"/>
    <w:rsid w:val="00672DFB"/>
    <w:rsid w:val="006E4276"/>
    <w:rsid w:val="0076407D"/>
    <w:rsid w:val="00794420"/>
    <w:rsid w:val="00C6659C"/>
    <w:rsid w:val="00DD40A5"/>
    <w:rsid w:val="00DE7002"/>
    <w:rsid w:val="00DF54D9"/>
    <w:rsid w:val="00F7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4D04"/>
  <w15:chartTrackingRefBased/>
  <w15:docId w15:val="{29A043DA-6578-BA4F-AC3E-0B19FE51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002"/>
    <w:rPr>
      <w:rFonts w:eastAsiaTheme="majorEastAsia" w:cstheme="majorBidi"/>
      <w:color w:val="272727" w:themeColor="text1" w:themeTint="D8"/>
    </w:rPr>
  </w:style>
  <w:style w:type="paragraph" w:styleId="Title">
    <w:name w:val="Title"/>
    <w:basedOn w:val="Normal"/>
    <w:next w:val="Normal"/>
    <w:link w:val="TitleChar"/>
    <w:uiPriority w:val="10"/>
    <w:qFormat/>
    <w:rsid w:val="00DE7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0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0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002"/>
    <w:rPr>
      <w:i/>
      <w:iCs/>
      <w:color w:val="404040" w:themeColor="text1" w:themeTint="BF"/>
    </w:rPr>
  </w:style>
  <w:style w:type="paragraph" w:styleId="ListParagraph">
    <w:name w:val="List Paragraph"/>
    <w:basedOn w:val="Normal"/>
    <w:uiPriority w:val="34"/>
    <w:qFormat/>
    <w:rsid w:val="00DE7002"/>
    <w:pPr>
      <w:ind w:left="720"/>
      <w:contextualSpacing/>
    </w:pPr>
  </w:style>
  <w:style w:type="character" w:styleId="IntenseEmphasis">
    <w:name w:val="Intense Emphasis"/>
    <w:basedOn w:val="DefaultParagraphFont"/>
    <w:uiPriority w:val="21"/>
    <w:qFormat/>
    <w:rsid w:val="00DE7002"/>
    <w:rPr>
      <w:i/>
      <w:iCs/>
      <w:color w:val="0F4761" w:themeColor="accent1" w:themeShade="BF"/>
    </w:rPr>
  </w:style>
  <w:style w:type="paragraph" w:styleId="IntenseQuote">
    <w:name w:val="Intense Quote"/>
    <w:basedOn w:val="Normal"/>
    <w:next w:val="Normal"/>
    <w:link w:val="IntenseQuoteChar"/>
    <w:uiPriority w:val="30"/>
    <w:qFormat/>
    <w:rsid w:val="00DE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002"/>
    <w:rPr>
      <w:i/>
      <w:iCs/>
      <w:color w:val="0F4761" w:themeColor="accent1" w:themeShade="BF"/>
    </w:rPr>
  </w:style>
  <w:style w:type="character" w:styleId="IntenseReference">
    <w:name w:val="Intense Reference"/>
    <w:basedOn w:val="DefaultParagraphFont"/>
    <w:uiPriority w:val="32"/>
    <w:qFormat/>
    <w:rsid w:val="00DE7002"/>
    <w:rPr>
      <w:b/>
      <w:bCs/>
      <w:smallCaps/>
      <w:color w:val="0F4761" w:themeColor="accent1" w:themeShade="BF"/>
      <w:spacing w:val="5"/>
    </w:rPr>
  </w:style>
  <w:style w:type="table" w:styleId="TableGrid">
    <w:name w:val="Table Grid"/>
    <w:basedOn w:val="TableNormal"/>
    <w:uiPriority w:val="39"/>
    <w:rsid w:val="00DE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663B2"/>
    <w:pPr>
      <w:widowControl w:val="0"/>
      <w:ind w:left="460"/>
    </w:pPr>
    <w:rPr>
      <w:rFonts w:ascii="Times New Roman" w:eastAsia="Times New Roman" w:hAnsi="Times New Roman"/>
      <w:kern w:val="0"/>
      <w14:ligatures w14:val="none"/>
    </w:rPr>
  </w:style>
  <w:style w:type="character" w:customStyle="1" w:styleId="BodyTextChar">
    <w:name w:val="Body Text Char"/>
    <w:basedOn w:val="DefaultParagraphFont"/>
    <w:link w:val="BodyText"/>
    <w:uiPriority w:val="1"/>
    <w:rsid w:val="006663B2"/>
    <w:rPr>
      <w:rFonts w:ascii="Times New Roman" w:eastAsia="Times New Roman" w:hAnsi="Times New Roman"/>
      <w:kern w:val="0"/>
      <w14:ligatures w14:val="none"/>
    </w:rPr>
  </w:style>
  <w:style w:type="paragraph" w:customStyle="1" w:styleId="TableParagraph">
    <w:name w:val="Table Paragraph"/>
    <w:basedOn w:val="Normal"/>
    <w:uiPriority w:val="1"/>
    <w:qFormat/>
    <w:rsid w:val="006663B2"/>
    <w:pPr>
      <w:widowControl w:val="0"/>
    </w:pPr>
    <w:rPr>
      <w:kern w:val="0"/>
      <w:sz w:val="22"/>
      <w:szCs w:val="22"/>
      <w14:ligatures w14:val="none"/>
    </w:rPr>
  </w:style>
  <w:style w:type="character" w:styleId="Hyperlink">
    <w:name w:val="Hyperlink"/>
    <w:basedOn w:val="DefaultParagraphFont"/>
    <w:uiPriority w:val="99"/>
    <w:unhideWhenUsed/>
    <w:rsid w:val="00477ED6"/>
    <w:rPr>
      <w:color w:val="0000FF"/>
      <w:u w:val="single"/>
    </w:rPr>
  </w:style>
  <w:style w:type="character" w:styleId="UnresolvedMention">
    <w:name w:val="Unresolved Mention"/>
    <w:basedOn w:val="DefaultParagraphFont"/>
    <w:uiPriority w:val="99"/>
    <w:semiHidden/>
    <w:unhideWhenUsed/>
    <w:rsid w:val="0047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ernbrooktrout.org/projects/funding/FY26_RFP/fy26-project-metrics-template/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ernbrooktrout.org/projects/funding/FY26_RFP/fy26-project-metrics-templat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ernbrooktrout.org/projects/funding/FY26_RFP/" TargetMode="External"/><Relationship Id="rId11" Type="http://schemas.openxmlformats.org/officeDocument/2006/relationships/hyperlink" Target="mailto:lori.maloney@canaanvi.org" TargetMode="External"/><Relationship Id="rId5" Type="http://schemas.openxmlformats.org/officeDocument/2006/relationships/hyperlink" Target="https://easternbrooktrout.org/projects/funding/FY26_RFP/ebtjv-2026-criteria/view" TargetMode="External"/><Relationship Id="rId10" Type="http://schemas.openxmlformats.org/officeDocument/2006/relationships/hyperlink" Target="https://assessment.ebtjv.de" TargetMode="External"/><Relationship Id="rId4" Type="http://schemas.openxmlformats.org/officeDocument/2006/relationships/webSettings" Target="webSettings.xml"/><Relationship Id="rId9" Type="http://schemas.openxmlformats.org/officeDocument/2006/relationships/hyperlink" Target="https://easternbrooktrout.org/projects/funding/FY26_RFP/fy26-budget-table-templat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Eastern Brook Trout Joint Venture</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Maloney</dc:creator>
  <cp:keywords/>
  <dc:description/>
  <cp:lastModifiedBy>Lori Maloney</cp:lastModifiedBy>
  <cp:revision>6</cp:revision>
  <dcterms:created xsi:type="dcterms:W3CDTF">2025-02-10T15:59:00Z</dcterms:created>
  <dcterms:modified xsi:type="dcterms:W3CDTF">2025-02-10T21:50:00Z</dcterms:modified>
</cp:coreProperties>
</file>